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EDB09" w14:textId="77777777" w:rsidR="005E7071" w:rsidRDefault="00201E3B" w:rsidP="00DB3539">
      <w:pPr>
        <w:jc w:val="center"/>
        <w:rPr>
          <w:rFonts w:ascii="Britannic Bold" w:hAnsi="Britannic Bold"/>
          <w:sz w:val="36"/>
          <w:szCs w:val="36"/>
        </w:rPr>
      </w:pPr>
      <w:bookmarkStart w:id="0" w:name="_GoBack"/>
      <w:bookmarkEnd w:id="0"/>
      <w:r>
        <w:rPr>
          <w:rFonts w:ascii="Britannic Bold" w:hAnsi="Britannic Bold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7550CF3" wp14:editId="24DE99C0">
            <wp:simplePos x="0" y="0"/>
            <wp:positionH relativeFrom="column">
              <wp:posOffset>5704840</wp:posOffset>
            </wp:positionH>
            <wp:positionV relativeFrom="paragraph">
              <wp:posOffset>0</wp:posOffset>
            </wp:positionV>
            <wp:extent cx="1101725" cy="1101090"/>
            <wp:effectExtent l="0" t="0" r="3175" b="3810"/>
            <wp:wrapSquare wrapText="bothSides"/>
            <wp:docPr id="5" name="Picture 3" descr="tiger-yellow-e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ger-yellow-ey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10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itannic Bold" w:hAnsi="Britannic Bold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0ABD2708" wp14:editId="158F0DF0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1143000" cy="1136015"/>
            <wp:effectExtent l="0" t="0" r="0" b="6985"/>
            <wp:wrapSquare wrapText="bothSides"/>
            <wp:docPr id="4" name="Picture 2" descr="tiger-yellow-ey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ger-yellow-ey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36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FE4">
        <w:rPr>
          <w:rFonts w:ascii="Britannic Bold" w:hAnsi="Britannic Bold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B3539">
        <w:rPr>
          <w:rFonts w:ascii="Britannic Bold" w:hAnsi="Britannic Bold"/>
          <w:sz w:val="36"/>
          <w:szCs w:val="36"/>
        </w:rPr>
        <w:t xml:space="preserve">Maynard School </w:t>
      </w:r>
      <w:r w:rsidR="00117C4B">
        <w:rPr>
          <w:rFonts w:ascii="Britannic Bold" w:hAnsi="Britannic Bold"/>
          <w:sz w:val="36"/>
          <w:szCs w:val="36"/>
        </w:rPr>
        <w:t>District</w:t>
      </w:r>
    </w:p>
    <w:p w14:paraId="6E35DEBB" w14:textId="77777777" w:rsidR="00DB3539" w:rsidRPr="00BA11E0" w:rsidRDefault="00DB3539" w:rsidP="00DB3539">
      <w:pPr>
        <w:tabs>
          <w:tab w:val="center" w:pos="4680"/>
        </w:tabs>
        <w:jc w:val="center"/>
        <w:rPr>
          <w:rFonts w:ascii="Arial" w:hAnsi="Arial" w:cs="Arial"/>
          <w:sz w:val="22"/>
          <w:szCs w:val="22"/>
        </w:rPr>
      </w:pPr>
      <w:r w:rsidRPr="00BA11E0">
        <w:rPr>
          <w:rFonts w:ascii="Arial" w:hAnsi="Arial" w:cs="Arial"/>
          <w:sz w:val="22"/>
          <w:szCs w:val="22"/>
        </w:rPr>
        <w:t>Office of the Superintendent</w:t>
      </w:r>
    </w:p>
    <w:p w14:paraId="23AE8C71" w14:textId="77777777" w:rsidR="00DB3539" w:rsidRPr="00BA11E0" w:rsidRDefault="00DB3539" w:rsidP="00DB3539">
      <w:pPr>
        <w:tabs>
          <w:tab w:val="center" w:pos="4680"/>
        </w:tabs>
        <w:jc w:val="center"/>
        <w:rPr>
          <w:rFonts w:ascii="Arial" w:hAnsi="Arial" w:cs="Arial"/>
          <w:sz w:val="22"/>
          <w:szCs w:val="22"/>
        </w:rPr>
      </w:pPr>
      <w:r w:rsidRPr="00BA11E0">
        <w:rPr>
          <w:rFonts w:ascii="Arial" w:hAnsi="Arial" w:cs="Arial"/>
          <w:sz w:val="22"/>
          <w:szCs w:val="22"/>
        </w:rPr>
        <w:t>74 Campus Drive</w:t>
      </w:r>
    </w:p>
    <w:p w14:paraId="7A4EA317" w14:textId="77777777" w:rsidR="00DB3539" w:rsidRPr="00BA11E0" w:rsidRDefault="00DB3539" w:rsidP="00DB3539">
      <w:pPr>
        <w:tabs>
          <w:tab w:val="center" w:pos="4680"/>
        </w:tabs>
        <w:jc w:val="center"/>
        <w:rPr>
          <w:rFonts w:ascii="Arial" w:hAnsi="Arial" w:cs="Arial"/>
          <w:sz w:val="22"/>
          <w:szCs w:val="22"/>
        </w:rPr>
      </w:pPr>
      <w:r w:rsidRPr="00BA11E0">
        <w:rPr>
          <w:rFonts w:ascii="Arial" w:hAnsi="Arial" w:cs="Arial"/>
          <w:sz w:val="22"/>
          <w:szCs w:val="22"/>
        </w:rPr>
        <w:t>Maynard, AR   72444</w:t>
      </w:r>
    </w:p>
    <w:p w14:paraId="35D3939B" w14:textId="77777777" w:rsidR="00201E3B" w:rsidRDefault="00DB3539" w:rsidP="00201E3B">
      <w:pPr>
        <w:jc w:val="center"/>
        <w:rPr>
          <w:rFonts w:ascii="Arial" w:hAnsi="Arial" w:cs="Arial"/>
          <w:sz w:val="22"/>
          <w:szCs w:val="22"/>
        </w:rPr>
      </w:pPr>
      <w:r w:rsidRPr="00BA11E0">
        <w:rPr>
          <w:rFonts w:ascii="Arial" w:hAnsi="Arial" w:cs="Arial"/>
          <w:sz w:val="22"/>
          <w:szCs w:val="22"/>
        </w:rPr>
        <w:t>870-647-</w:t>
      </w:r>
      <w:r w:rsidR="000B6FAD" w:rsidRPr="00BA11E0">
        <w:rPr>
          <w:rFonts w:ascii="Arial" w:hAnsi="Arial" w:cs="Arial"/>
          <w:sz w:val="22"/>
          <w:szCs w:val="22"/>
        </w:rPr>
        <w:t>3502</w:t>
      </w:r>
      <w:r w:rsidRPr="00BA11E0">
        <w:rPr>
          <w:rFonts w:ascii="Arial" w:hAnsi="Arial" w:cs="Arial"/>
          <w:sz w:val="22"/>
          <w:szCs w:val="22"/>
        </w:rPr>
        <w:t xml:space="preserve"> – Fax 870-647-2301</w:t>
      </w:r>
    </w:p>
    <w:p w14:paraId="10D26AAB" w14:textId="77777777" w:rsidR="00201E3B" w:rsidRDefault="00201E3B" w:rsidP="00201E3B">
      <w:pPr>
        <w:jc w:val="center"/>
        <w:rPr>
          <w:rFonts w:ascii="Arial" w:hAnsi="Arial" w:cs="Arial"/>
          <w:sz w:val="22"/>
          <w:szCs w:val="22"/>
        </w:rPr>
      </w:pPr>
    </w:p>
    <w:p w14:paraId="7352CEED" w14:textId="77777777" w:rsidR="005E41E5" w:rsidRPr="00201E3B" w:rsidRDefault="009C3C8C" w:rsidP="00201E3B">
      <w:pPr>
        <w:jc w:val="center"/>
        <w:rPr>
          <w:rFonts w:ascii="Arial" w:hAnsi="Arial"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September </w:t>
      </w:r>
      <w:r w:rsidR="00463DFC">
        <w:rPr>
          <w:rFonts w:cs="Arial"/>
          <w:b/>
          <w:sz w:val="22"/>
          <w:szCs w:val="22"/>
        </w:rPr>
        <w:t>14, 2021</w:t>
      </w:r>
    </w:p>
    <w:p w14:paraId="4AD94BC3" w14:textId="77777777" w:rsidR="00124BD2" w:rsidRDefault="00201E3B" w:rsidP="00201E3B">
      <w:pPr>
        <w:ind w:left="2880" w:hanging="288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Public</w:t>
      </w:r>
      <w:r w:rsidR="006927D0">
        <w:rPr>
          <w:rFonts w:cs="Arial"/>
          <w:b/>
          <w:sz w:val="22"/>
          <w:szCs w:val="22"/>
        </w:rPr>
        <w:t xml:space="preserve"> MEETING</w:t>
      </w:r>
    </w:p>
    <w:p w14:paraId="0D3C66D0" w14:textId="77777777" w:rsidR="009C50B9" w:rsidRDefault="009C50B9" w:rsidP="006927D0">
      <w:pPr>
        <w:ind w:left="2880" w:firstLine="720"/>
        <w:rPr>
          <w:rFonts w:cs="Arial"/>
          <w:b/>
          <w:sz w:val="22"/>
          <w:szCs w:val="22"/>
        </w:rPr>
      </w:pPr>
    </w:p>
    <w:p w14:paraId="6140ED69" w14:textId="77777777" w:rsidR="009C50B9" w:rsidRDefault="009C50B9" w:rsidP="006927D0">
      <w:pPr>
        <w:ind w:left="2880" w:firstLine="720"/>
        <w:rPr>
          <w:rFonts w:cs="Arial"/>
          <w:b/>
          <w:sz w:val="22"/>
          <w:szCs w:val="22"/>
        </w:rPr>
      </w:pPr>
    </w:p>
    <w:p w14:paraId="12E0C9A9" w14:textId="77777777" w:rsidR="00124BD2" w:rsidRPr="00BA11E0" w:rsidRDefault="00124BD2" w:rsidP="00124BD2">
      <w:pPr>
        <w:ind w:left="720" w:firstLine="720"/>
        <w:rPr>
          <w:rFonts w:cs="Arial"/>
          <w:b/>
          <w:sz w:val="20"/>
          <w:szCs w:val="20"/>
        </w:rPr>
      </w:pPr>
    </w:p>
    <w:p w14:paraId="54A51D2E" w14:textId="77777777" w:rsidR="00F64902" w:rsidRDefault="004E2218" w:rsidP="004E2218">
      <w:r>
        <w:rPr>
          <w:b/>
        </w:rPr>
        <w:t>Members in Attendance:</w:t>
      </w:r>
      <w:r w:rsidR="008B47BD">
        <w:rPr>
          <w:b/>
        </w:rPr>
        <w:t xml:space="preserve"> </w:t>
      </w:r>
      <w:r w:rsidR="00D51E81" w:rsidRPr="00D51E81">
        <w:t>Dr. Steve Bounds, Babbie Nelson, Trent Melton, Cody Edington</w:t>
      </w:r>
      <w:r w:rsidR="00861CF9">
        <w:t xml:space="preserve">, and </w:t>
      </w:r>
      <w:r w:rsidR="00463DFC">
        <w:t>Brittany Byrd</w:t>
      </w:r>
    </w:p>
    <w:p w14:paraId="5D5D3DCF" w14:textId="77777777" w:rsidR="005E41E5" w:rsidRPr="006062FD" w:rsidRDefault="005E41E5" w:rsidP="004E2218">
      <w:r w:rsidRPr="005E41E5">
        <w:rPr>
          <w:b/>
        </w:rPr>
        <w:t>Absent</w:t>
      </w:r>
      <w:r w:rsidR="00366613">
        <w:rPr>
          <w:b/>
        </w:rPr>
        <w:t>:</w:t>
      </w:r>
      <w:r w:rsidR="00520060">
        <w:rPr>
          <w:b/>
        </w:rPr>
        <w:t xml:space="preserve"> </w:t>
      </w:r>
      <w:r w:rsidR="009C3C8C">
        <w:rPr>
          <w:b/>
        </w:rPr>
        <w:t>None</w:t>
      </w:r>
    </w:p>
    <w:p w14:paraId="5D190EB5" w14:textId="77777777" w:rsidR="00124BD2" w:rsidRPr="00463DFC" w:rsidRDefault="00B934BD" w:rsidP="004E2218">
      <w:r w:rsidRPr="00B934BD">
        <w:rPr>
          <w:b/>
        </w:rPr>
        <w:t>Others</w:t>
      </w:r>
      <w:r w:rsidR="008B47BD">
        <w:rPr>
          <w:b/>
        </w:rPr>
        <w:t xml:space="preserve"> in Attendance</w:t>
      </w:r>
      <w:r>
        <w:rPr>
          <w:b/>
        </w:rPr>
        <w:t>:</w:t>
      </w:r>
      <w:r w:rsidR="008B47BD">
        <w:rPr>
          <w:b/>
        </w:rPr>
        <w:t xml:space="preserve"> </w:t>
      </w:r>
      <w:r w:rsidR="00463DFC">
        <w:rPr>
          <w:b/>
        </w:rPr>
        <w:t xml:space="preserve"> </w:t>
      </w:r>
      <w:r w:rsidR="00463DFC" w:rsidRPr="00463DFC">
        <w:t>Attached list</w:t>
      </w:r>
    </w:p>
    <w:p w14:paraId="25560DCC" w14:textId="77777777" w:rsidR="00851AA0" w:rsidRDefault="00851AA0" w:rsidP="00BA0DD2"/>
    <w:p w14:paraId="715C0EFE" w14:textId="13D4BEC7" w:rsidR="005F5AA8" w:rsidRDefault="009C3C8C" w:rsidP="006927D0">
      <w:r>
        <w:t>Dr. Bounds</w:t>
      </w:r>
      <w:r w:rsidR="006927D0">
        <w:t xml:space="preserve"> opened the </w:t>
      </w:r>
      <w:r w:rsidR="00201E3B">
        <w:t>meeting at 6:0</w:t>
      </w:r>
      <w:r w:rsidR="00463DFC">
        <w:t>0</w:t>
      </w:r>
      <w:r w:rsidR="009C50B9">
        <w:t xml:space="preserve"> p.m.</w:t>
      </w:r>
      <w:r>
        <w:t xml:space="preserve"> Ms. Rawlings was introduced and </w:t>
      </w:r>
      <w:r w:rsidR="00463DFC">
        <w:t>then handed over the meeting to Julie Cam</w:t>
      </w:r>
      <w:r w:rsidR="00D90996">
        <w:t>p</w:t>
      </w:r>
      <w:r w:rsidR="00463DFC">
        <w:t xml:space="preserve">bell GT.  </w:t>
      </w:r>
    </w:p>
    <w:p w14:paraId="73B815D7" w14:textId="77777777" w:rsidR="009C50B9" w:rsidRDefault="009C50B9" w:rsidP="006927D0"/>
    <w:p w14:paraId="782AC4C6" w14:textId="5FCAC945" w:rsidR="009C50B9" w:rsidRDefault="00463DFC" w:rsidP="00463DFC">
      <w:r>
        <w:t>Mrs. Cam</w:t>
      </w:r>
      <w:r w:rsidR="00D90996">
        <w:t>p</w:t>
      </w:r>
      <w:r>
        <w:t xml:space="preserve">bell </w:t>
      </w:r>
      <w:r w:rsidR="00D90996">
        <w:t>gave an overview of the Gifted and Talented program</w:t>
      </w:r>
      <w:r>
        <w:t xml:space="preserve">.  Gifted and Talented  is </w:t>
      </w:r>
      <w:r w:rsidR="00201E3B">
        <w:t>30 minutes each week to all K-3 students, 150 minutes each week to students that have been placed in GT 4-8 grades, and we offer Pre-AP and AP courses for students in grades 9-12. We also compete in chess, quiz bowl, the story store writing competition, and do many creative and critical thinking activities throughout the year.</w:t>
      </w:r>
    </w:p>
    <w:p w14:paraId="1BCBE0E2" w14:textId="77777777" w:rsidR="00463DFC" w:rsidRDefault="00463DFC" w:rsidP="00463DFC"/>
    <w:p w14:paraId="777F08CD" w14:textId="6B8AEBEF" w:rsidR="00463DFC" w:rsidRDefault="00463DFC" w:rsidP="00463DFC">
      <w:r>
        <w:t>Ms. Rawlings gave Maynard School District’s Accreditation Report</w:t>
      </w:r>
      <w:r w:rsidR="00D90996">
        <w:t>:</w:t>
      </w:r>
    </w:p>
    <w:p w14:paraId="5F81A458" w14:textId="77777777" w:rsidR="00463DFC" w:rsidRDefault="00463DFC" w:rsidP="00463DFC"/>
    <w:p w14:paraId="0B8AB830" w14:textId="77777777" w:rsidR="002F01B3" w:rsidRDefault="00201E3B" w:rsidP="009C50B9">
      <w:pPr>
        <w:pStyle w:val="ListParagraph"/>
        <w:numPr>
          <w:ilvl w:val="0"/>
          <w:numId w:val="10"/>
        </w:numPr>
      </w:pPr>
      <w:r>
        <w:t xml:space="preserve">We offer </w:t>
      </w:r>
      <w:r w:rsidR="00443DD0">
        <w:t xml:space="preserve">the following </w:t>
      </w:r>
      <w:r>
        <w:t xml:space="preserve">AP </w:t>
      </w:r>
      <w:r w:rsidR="00443DD0">
        <w:t>courses: Language, Lit, US History, Chemistry, Biology</w:t>
      </w:r>
    </w:p>
    <w:p w14:paraId="63C8B259" w14:textId="77777777" w:rsidR="002F01B3" w:rsidRDefault="00443DD0" w:rsidP="009C50B9">
      <w:pPr>
        <w:pStyle w:val="ListParagraph"/>
        <w:numPr>
          <w:ilvl w:val="0"/>
          <w:numId w:val="10"/>
        </w:numPr>
      </w:pPr>
      <w:r>
        <w:t>We offer concurrent credit courses through Black River Technical College</w:t>
      </w:r>
    </w:p>
    <w:p w14:paraId="256EE0EB" w14:textId="2A3EC40D" w:rsidR="00443DD0" w:rsidRDefault="00443DD0" w:rsidP="009C50B9">
      <w:pPr>
        <w:pStyle w:val="ListParagraph"/>
        <w:numPr>
          <w:ilvl w:val="0"/>
          <w:numId w:val="10"/>
        </w:numPr>
      </w:pPr>
      <w:r>
        <w:t xml:space="preserve">We have </w:t>
      </w:r>
      <w:r w:rsidR="00D90996">
        <w:t>three</w:t>
      </w:r>
      <w:r>
        <w:t xml:space="preserve"> teachers that are not highly qualified. </w:t>
      </w:r>
      <w:r w:rsidR="00D90996">
        <w:t>Two are Long-term subs and just have to pass their praxis to become certified. One is on an Emergency Teaching Permit (provisional) and has to pass the praxis.</w:t>
      </w:r>
    </w:p>
    <w:p w14:paraId="29B75005" w14:textId="77777777" w:rsidR="00443DD0" w:rsidRDefault="00443DD0" w:rsidP="009C50B9">
      <w:pPr>
        <w:pStyle w:val="ListParagraph"/>
        <w:numPr>
          <w:ilvl w:val="0"/>
          <w:numId w:val="10"/>
        </w:numPr>
      </w:pPr>
      <w:r>
        <w:t>We have no teachers on an ALP at this time.</w:t>
      </w:r>
    </w:p>
    <w:p w14:paraId="78858F94" w14:textId="77777777" w:rsidR="002F01B3" w:rsidRDefault="002F01B3" w:rsidP="002F01B3">
      <w:pPr>
        <w:pStyle w:val="ListParagraph"/>
      </w:pPr>
    </w:p>
    <w:p w14:paraId="36E210B6" w14:textId="75BE4F79" w:rsidR="002F01B3" w:rsidRDefault="009C50B9" w:rsidP="00443DD0">
      <w:r>
        <w:t xml:space="preserve">Mrs. Rawlings </w:t>
      </w:r>
      <w:r w:rsidR="00443DD0">
        <w:t>gave an update on the building projects</w:t>
      </w:r>
      <w:r w:rsidR="00D90996">
        <w:t>. The Junior High, Agri, and FACS roofing project is at a standstill currently. We are working out the issues. We plan to roof the Criminal Justice, Parent Center/Maintenance Office/Food Service Director Office building, and the Technology building this school year. We are planning to pave some parking lots that are currently gravel.</w:t>
      </w:r>
    </w:p>
    <w:p w14:paraId="19A7D7FB" w14:textId="77777777" w:rsidR="002F01B3" w:rsidRDefault="002F01B3" w:rsidP="002F01B3"/>
    <w:p w14:paraId="5715850F" w14:textId="77777777" w:rsidR="002F01B3" w:rsidRDefault="00443DD0" w:rsidP="009C50B9">
      <w:r>
        <w:t>Ms. Dauck introduced the new hires in her building and Mrs. Steimel introduced the ones for her building.</w:t>
      </w:r>
    </w:p>
    <w:p w14:paraId="6F9E7839" w14:textId="77777777" w:rsidR="00443DD0" w:rsidRDefault="00443DD0" w:rsidP="009C50B9"/>
    <w:p w14:paraId="2D771280" w14:textId="4D68C7BE" w:rsidR="00443DD0" w:rsidRDefault="00D90996" w:rsidP="009C50B9">
      <w:r>
        <w:lastRenderedPageBreak/>
        <w:t>Ms. Rawlings presented the scores from the State Mandated testing from school year 2020/2021. They were compared to the school year 2018/2019 since the pandemic did not allow us to test in the school year 2019/2020. She also presented the comparison to the surrounding schools in our cooperative.</w:t>
      </w:r>
    </w:p>
    <w:p w14:paraId="4C0D92A3" w14:textId="77777777" w:rsidR="00443DD0" w:rsidRDefault="00443DD0" w:rsidP="009C50B9"/>
    <w:p w14:paraId="3FBF64C3" w14:textId="77777777" w:rsidR="009C50B9" w:rsidRDefault="00D51E81" w:rsidP="009C50B9">
      <w:r>
        <w:t>Meet</w:t>
      </w:r>
      <w:r w:rsidR="00463DFC">
        <w:t>ing was adjourned at 6:17</w:t>
      </w:r>
      <w:r>
        <w:t xml:space="preserve"> p.m.</w:t>
      </w:r>
    </w:p>
    <w:p w14:paraId="2C8955BF" w14:textId="77777777" w:rsidR="00165B13" w:rsidRDefault="00165B13" w:rsidP="009C50B9"/>
    <w:p w14:paraId="2BAB501D" w14:textId="77777777" w:rsidR="00165B13" w:rsidRDefault="00165B13" w:rsidP="009C50B9"/>
    <w:p w14:paraId="662D2633" w14:textId="77777777" w:rsidR="00165B13" w:rsidRDefault="00165B13" w:rsidP="009C50B9"/>
    <w:p w14:paraId="6D1F5F2C" w14:textId="77777777" w:rsidR="00165B13" w:rsidRDefault="00165B13" w:rsidP="009C50B9"/>
    <w:p w14:paraId="6793035B" w14:textId="6D5DCD55" w:rsidR="00165B13" w:rsidRDefault="00D90996" w:rsidP="009C50B9">
      <w:r>
        <w:t>_________________________________</w:t>
      </w:r>
      <w:r w:rsidR="00165B13">
        <w:tab/>
        <w:t>_________________________________</w:t>
      </w:r>
    </w:p>
    <w:p w14:paraId="0DF4BB50" w14:textId="7DAE70E3" w:rsidR="00165B13" w:rsidRDefault="00165B13" w:rsidP="009C50B9">
      <w:r>
        <w:tab/>
        <w:t>Board Preside</w:t>
      </w:r>
      <w:r w:rsidR="00D90996">
        <w:t>nt</w:t>
      </w:r>
      <w:r>
        <w:tab/>
      </w:r>
      <w:r>
        <w:tab/>
      </w:r>
      <w:r>
        <w:tab/>
        <w:t xml:space="preserve">           Board Secretary</w:t>
      </w:r>
    </w:p>
    <w:p w14:paraId="00C2AC35" w14:textId="77777777" w:rsidR="005F5AA8" w:rsidRDefault="005F5AA8" w:rsidP="00BA0DD2"/>
    <w:sectPr w:rsidR="005F5AA8" w:rsidSect="00D9099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24E1"/>
    <w:multiLevelType w:val="hybridMultilevel"/>
    <w:tmpl w:val="491AFF48"/>
    <w:lvl w:ilvl="0" w:tplc="FF620C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C47743"/>
    <w:multiLevelType w:val="hybridMultilevel"/>
    <w:tmpl w:val="477A9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694020"/>
    <w:multiLevelType w:val="hybridMultilevel"/>
    <w:tmpl w:val="AD448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80489"/>
    <w:multiLevelType w:val="hybridMultilevel"/>
    <w:tmpl w:val="4F282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4649E"/>
    <w:multiLevelType w:val="hybridMultilevel"/>
    <w:tmpl w:val="89D0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434C6"/>
    <w:multiLevelType w:val="hybridMultilevel"/>
    <w:tmpl w:val="3050B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B30078"/>
    <w:multiLevelType w:val="hybridMultilevel"/>
    <w:tmpl w:val="521E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97F71"/>
    <w:multiLevelType w:val="hybridMultilevel"/>
    <w:tmpl w:val="312EF7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539B2"/>
    <w:multiLevelType w:val="hybridMultilevel"/>
    <w:tmpl w:val="615A4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844FB"/>
    <w:multiLevelType w:val="hybridMultilevel"/>
    <w:tmpl w:val="3092C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75A7D"/>
    <w:multiLevelType w:val="hybridMultilevel"/>
    <w:tmpl w:val="52062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311A7"/>
    <w:multiLevelType w:val="hybridMultilevel"/>
    <w:tmpl w:val="88E8B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0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39"/>
    <w:rsid w:val="0000727D"/>
    <w:rsid w:val="0000751E"/>
    <w:rsid w:val="000136B9"/>
    <w:rsid w:val="000267DA"/>
    <w:rsid w:val="00045446"/>
    <w:rsid w:val="00045D62"/>
    <w:rsid w:val="000554DA"/>
    <w:rsid w:val="00063E14"/>
    <w:rsid w:val="00066310"/>
    <w:rsid w:val="0006732E"/>
    <w:rsid w:val="00071A37"/>
    <w:rsid w:val="00077E63"/>
    <w:rsid w:val="00087DE5"/>
    <w:rsid w:val="000B6FAD"/>
    <w:rsid w:val="000B7B2F"/>
    <w:rsid w:val="000D3E10"/>
    <w:rsid w:val="000D6609"/>
    <w:rsid w:val="000D773A"/>
    <w:rsid w:val="000E4CDC"/>
    <w:rsid w:val="000F34EE"/>
    <w:rsid w:val="000F46B1"/>
    <w:rsid w:val="000F6B5E"/>
    <w:rsid w:val="00103055"/>
    <w:rsid w:val="00113405"/>
    <w:rsid w:val="00115DA7"/>
    <w:rsid w:val="00117C4B"/>
    <w:rsid w:val="0012425A"/>
    <w:rsid w:val="00124B90"/>
    <w:rsid w:val="00124BD2"/>
    <w:rsid w:val="001330B5"/>
    <w:rsid w:val="00152DCF"/>
    <w:rsid w:val="00160972"/>
    <w:rsid w:val="00165B13"/>
    <w:rsid w:val="00166A50"/>
    <w:rsid w:val="0017137E"/>
    <w:rsid w:val="0019188E"/>
    <w:rsid w:val="001B257B"/>
    <w:rsid w:val="001B37C6"/>
    <w:rsid w:val="001C33DA"/>
    <w:rsid w:val="001F4827"/>
    <w:rsid w:val="00201E3B"/>
    <w:rsid w:val="00204C20"/>
    <w:rsid w:val="00207FE4"/>
    <w:rsid w:val="002131DF"/>
    <w:rsid w:val="00213651"/>
    <w:rsid w:val="00213A1B"/>
    <w:rsid w:val="00214918"/>
    <w:rsid w:val="00222D33"/>
    <w:rsid w:val="002251E9"/>
    <w:rsid w:val="002257C7"/>
    <w:rsid w:val="002301CD"/>
    <w:rsid w:val="0023091A"/>
    <w:rsid w:val="002403EF"/>
    <w:rsid w:val="0024508C"/>
    <w:rsid w:val="00256B5E"/>
    <w:rsid w:val="002679D9"/>
    <w:rsid w:val="002C4C09"/>
    <w:rsid w:val="002D0BE5"/>
    <w:rsid w:val="002D0D40"/>
    <w:rsid w:val="002D1571"/>
    <w:rsid w:val="002E7359"/>
    <w:rsid w:val="002E7F66"/>
    <w:rsid w:val="002F01B3"/>
    <w:rsid w:val="002F1480"/>
    <w:rsid w:val="002F59E0"/>
    <w:rsid w:val="0030201E"/>
    <w:rsid w:val="003168DE"/>
    <w:rsid w:val="00325E88"/>
    <w:rsid w:val="00331A45"/>
    <w:rsid w:val="00337FEC"/>
    <w:rsid w:val="00340341"/>
    <w:rsid w:val="003454B6"/>
    <w:rsid w:val="00347BB4"/>
    <w:rsid w:val="003543D2"/>
    <w:rsid w:val="00360B79"/>
    <w:rsid w:val="00366613"/>
    <w:rsid w:val="0037393D"/>
    <w:rsid w:val="0037715F"/>
    <w:rsid w:val="00386364"/>
    <w:rsid w:val="003954C6"/>
    <w:rsid w:val="003B579F"/>
    <w:rsid w:val="003B611E"/>
    <w:rsid w:val="003D57EA"/>
    <w:rsid w:val="003E7CA2"/>
    <w:rsid w:val="003F1A10"/>
    <w:rsid w:val="003F1F4C"/>
    <w:rsid w:val="004068A5"/>
    <w:rsid w:val="00407E7C"/>
    <w:rsid w:val="004115BB"/>
    <w:rsid w:val="00415C1D"/>
    <w:rsid w:val="00416066"/>
    <w:rsid w:val="004229D1"/>
    <w:rsid w:val="00432702"/>
    <w:rsid w:val="0043602D"/>
    <w:rsid w:val="00437908"/>
    <w:rsid w:val="00442F3A"/>
    <w:rsid w:val="00443DD0"/>
    <w:rsid w:val="00453207"/>
    <w:rsid w:val="004541E8"/>
    <w:rsid w:val="004619C3"/>
    <w:rsid w:val="00463DFC"/>
    <w:rsid w:val="00467B52"/>
    <w:rsid w:val="004757CE"/>
    <w:rsid w:val="00477809"/>
    <w:rsid w:val="00482785"/>
    <w:rsid w:val="00484823"/>
    <w:rsid w:val="00491284"/>
    <w:rsid w:val="00491995"/>
    <w:rsid w:val="0049250E"/>
    <w:rsid w:val="004A589A"/>
    <w:rsid w:val="004A69DF"/>
    <w:rsid w:val="004B3A16"/>
    <w:rsid w:val="004D4B9E"/>
    <w:rsid w:val="004E2218"/>
    <w:rsid w:val="004F744D"/>
    <w:rsid w:val="00501EE0"/>
    <w:rsid w:val="00504522"/>
    <w:rsid w:val="005053F3"/>
    <w:rsid w:val="0051509B"/>
    <w:rsid w:val="00520060"/>
    <w:rsid w:val="005333B4"/>
    <w:rsid w:val="00535C7D"/>
    <w:rsid w:val="0054234F"/>
    <w:rsid w:val="0054450C"/>
    <w:rsid w:val="00550D32"/>
    <w:rsid w:val="00553879"/>
    <w:rsid w:val="00557A79"/>
    <w:rsid w:val="005618B7"/>
    <w:rsid w:val="00565F4B"/>
    <w:rsid w:val="0057200A"/>
    <w:rsid w:val="00576C9C"/>
    <w:rsid w:val="00580A08"/>
    <w:rsid w:val="0058286D"/>
    <w:rsid w:val="00582E8B"/>
    <w:rsid w:val="00597C36"/>
    <w:rsid w:val="005A0C44"/>
    <w:rsid w:val="005A79C1"/>
    <w:rsid w:val="005D5998"/>
    <w:rsid w:val="005E1695"/>
    <w:rsid w:val="005E41E5"/>
    <w:rsid w:val="005E7071"/>
    <w:rsid w:val="005E742F"/>
    <w:rsid w:val="005E7F4F"/>
    <w:rsid w:val="005F5AA8"/>
    <w:rsid w:val="005F7DD2"/>
    <w:rsid w:val="00601557"/>
    <w:rsid w:val="00605291"/>
    <w:rsid w:val="00605E9A"/>
    <w:rsid w:val="006062FD"/>
    <w:rsid w:val="00610A54"/>
    <w:rsid w:val="00614BB1"/>
    <w:rsid w:val="00623B09"/>
    <w:rsid w:val="00624F18"/>
    <w:rsid w:val="00644022"/>
    <w:rsid w:val="00654EBD"/>
    <w:rsid w:val="006575FA"/>
    <w:rsid w:val="00665B4F"/>
    <w:rsid w:val="00667385"/>
    <w:rsid w:val="006732AF"/>
    <w:rsid w:val="0067480C"/>
    <w:rsid w:val="006927D0"/>
    <w:rsid w:val="00692866"/>
    <w:rsid w:val="00692947"/>
    <w:rsid w:val="006A02E9"/>
    <w:rsid w:val="006A27C1"/>
    <w:rsid w:val="006A44D8"/>
    <w:rsid w:val="006A4FA4"/>
    <w:rsid w:val="006B4BC7"/>
    <w:rsid w:val="006B4E0B"/>
    <w:rsid w:val="006C02DE"/>
    <w:rsid w:val="006C4381"/>
    <w:rsid w:val="006C4562"/>
    <w:rsid w:val="006C6A1C"/>
    <w:rsid w:val="006D6943"/>
    <w:rsid w:val="006E63F2"/>
    <w:rsid w:val="006E6706"/>
    <w:rsid w:val="006F3003"/>
    <w:rsid w:val="006F6ECF"/>
    <w:rsid w:val="00710092"/>
    <w:rsid w:val="00723667"/>
    <w:rsid w:val="007328AF"/>
    <w:rsid w:val="00733220"/>
    <w:rsid w:val="007370C1"/>
    <w:rsid w:val="00761EDE"/>
    <w:rsid w:val="00763E67"/>
    <w:rsid w:val="007704FA"/>
    <w:rsid w:val="00771ECA"/>
    <w:rsid w:val="0077398E"/>
    <w:rsid w:val="007744AF"/>
    <w:rsid w:val="0078352D"/>
    <w:rsid w:val="0079216C"/>
    <w:rsid w:val="007A17FF"/>
    <w:rsid w:val="007A34B2"/>
    <w:rsid w:val="007B02EB"/>
    <w:rsid w:val="007B399E"/>
    <w:rsid w:val="007C5AD8"/>
    <w:rsid w:val="007C6791"/>
    <w:rsid w:val="007D7C27"/>
    <w:rsid w:val="007E4DE6"/>
    <w:rsid w:val="007E7726"/>
    <w:rsid w:val="00803D65"/>
    <w:rsid w:val="00805BA6"/>
    <w:rsid w:val="008075DE"/>
    <w:rsid w:val="0083740C"/>
    <w:rsid w:val="00837506"/>
    <w:rsid w:val="00844A7D"/>
    <w:rsid w:val="00851AA0"/>
    <w:rsid w:val="00861CF9"/>
    <w:rsid w:val="00891D9C"/>
    <w:rsid w:val="00894F8D"/>
    <w:rsid w:val="00897187"/>
    <w:rsid w:val="008B47BD"/>
    <w:rsid w:val="008B7215"/>
    <w:rsid w:val="008E4F79"/>
    <w:rsid w:val="008F1C25"/>
    <w:rsid w:val="0090141F"/>
    <w:rsid w:val="009053B4"/>
    <w:rsid w:val="009215DF"/>
    <w:rsid w:val="009266B1"/>
    <w:rsid w:val="00943EA9"/>
    <w:rsid w:val="0094424A"/>
    <w:rsid w:val="00950E51"/>
    <w:rsid w:val="0095450A"/>
    <w:rsid w:val="00955475"/>
    <w:rsid w:val="00956157"/>
    <w:rsid w:val="0096547D"/>
    <w:rsid w:val="00965489"/>
    <w:rsid w:val="009733C0"/>
    <w:rsid w:val="00975019"/>
    <w:rsid w:val="009959C2"/>
    <w:rsid w:val="009A0CCA"/>
    <w:rsid w:val="009C3C8C"/>
    <w:rsid w:val="009C50B9"/>
    <w:rsid w:val="009E5C86"/>
    <w:rsid w:val="00A0313A"/>
    <w:rsid w:val="00A17248"/>
    <w:rsid w:val="00A3625A"/>
    <w:rsid w:val="00A62218"/>
    <w:rsid w:val="00A64AA6"/>
    <w:rsid w:val="00A65111"/>
    <w:rsid w:val="00A72DD9"/>
    <w:rsid w:val="00A76A0B"/>
    <w:rsid w:val="00A84C5E"/>
    <w:rsid w:val="00A92812"/>
    <w:rsid w:val="00A942E6"/>
    <w:rsid w:val="00AA5876"/>
    <w:rsid w:val="00AA5E64"/>
    <w:rsid w:val="00AB1A4A"/>
    <w:rsid w:val="00AC6EF2"/>
    <w:rsid w:val="00AD06C4"/>
    <w:rsid w:val="00AD41A0"/>
    <w:rsid w:val="00AE240E"/>
    <w:rsid w:val="00B11159"/>
    <w:rsid w:val="00B12BF4"/>
    <w:rsid w:val="00B14368"/>
    <w:rsid w:val="00B23ACD"/>
    <w:rsid w:val="00B32378"/>
    <w:rsid w:val="00B40472"/>
    <w:rsid w:val="00B4248E"/>
    <w:rsid w:val="00B53B11"/>
    <w:rsid w:val="00B54156"/>
    <w:rsid w:val="00B7507A"/>
    <w:rsid w:val="00B934BD"/>
    <w:rsid w:val="00B96E1D"/>
    <w:rsid w:val="00B96F8E"/>
    <w:rsid w:val="00BA08B3"/>
    <w:rsid w:val="00BA0DD2"/>
    <w:rsid w:val="00BA11E0"/>
    <w:rsid w:val="00BC0004"/>
    <w:rsid w:val="00BC148C"/>
    <w:rsid w:val="00BC2A46"/>
    <w:rsid w:val="00BE10E5"/>
    <w:rsid w:val="00BF00EB"/>
    <w:rsid w:val="00BF189F"/>
    <w:rsid w:val="00BF42F9"/>
    <w:rsid w:val="00C05734"/>
    <w:rsid w:val="00C12421"/>
    <w:rsid w:val="00C24161"/>
    <w:rsid w:val="00C33274"/>
    <w:rsid w:val="00C37ADC"/>
    <w:rsid w:val="00C4557A"/>
    <w:rsid w:val="00C53CAD"/>
    <w:rsid w:val="00C5593F"/>
    <w:rsid w:val="00C61605"/>
    <w:rsid w:val="00C61940"/>
    <w:rsid w:val="00C675F2"/>
    <w:rsid w:val="00C7541E"/>
    <w:rsid w:val="00C80E84"/>
    <w:rsid w:val="00C8115E"/>
    <w:rsid w:val="00C96AD4"/>
    <w:rsid w:val="00CA155E"/>
    <w:rsid w:val="00CA2426"/>
    <w:rsid w:val="00CA54A5"/>
    <w:rsid w:val="00CB2007"/>
    <w:rsid w:val="00CB362B"/>
    <w:rsid w:val="00CE5560"/>
    <w:rsid w:val="00CE55D9"/>
    <w:rsid w:val="00D01BC3"/>
    <w:rsid w:val="00D079FC"/>
    <w:rsid w:val="00D11697"/>
    <w:rsid w:val="00D205CE"/>
    <w:rsid w:val="00D240CD"/>
    <w:rsid w:val="00D4337C"/>
    <w:rsid w:val="00D44814"/>
    <w:rsid w:val="00D45F41"/>
    <w:rsid w:val="00D51E81"/>
    <w:rsid w:val="00D53037"/>
    <w:rsid w:val="00D57E3E"/>
    <w:rsid w:val="00D6111B"/>
    <w:rsid w:val="00D71F3F"/>
    <w:rsid w:val="00D87AB4"/>
    <w:rsid w:val="00D90996"/>
    <w:rsid w:val="00DA23D5"/>
    <w:rsid w:val="00DA248D"/>
    <w:rsid w:val="00DB3539"/>
    <w:rsid w:val="00DB5D52"/>
    <w:rsid w:val="00DC0CC9"/>
    <w:rsid w:val="00DD5430"/>
    <w:rsid w:val="00DE0B56"/>
    <w:rsid w:val="00DF3618"/>
    <w:rsid w:val="00E030A8"/>
    <w:rsid w:val="00E1772E"/>
    <w:rsid w:val="00E24C67"/>
    <w:rsid w:val="00E27787"/>
    <w:rsid w:val="00E30297"/>
    <w:rsid w:val="00E3182E"/>
    <w:rsid w:val="00E33EB5"/>
    <w:rsid w:val="00E36846"/>
    <w:rsid w:val="00E405B4"/>
    <w:rsid w:val="00E436D4"/>
    <w:rsid w:val="00E619DC"/>
    <w:rsid w:val="00E83DD1"/>
    <w:rsid w:val="00E86002"/>
    <w:rsid w:val="00E90A13"/>
    <w:rsid w:val="00E978E5"/>
    <w:rsid w:val="00EA450D"/>
    <w:rsid w:val="00EB0BDA"/>
    <w:rsid w:val="00EB51B1"/>
    <w:rsid w:val="00EC0700"/>
    <w:rsid w:val="00EC4B68"/>
    <w:rsid w:val="00ED1112"/>
    <w:rsid w:val="00ED2769"/>
    <w:rsid w:val="00ED374A"/>
    <w:rsid w:val="00ED44A8"/>
    <w:rsid w:val="00EE360B"/>
    <w:rsid w:val="00EF3A2C"/>
    <w:rsid w:val="00EF5DA6"/>
    <w:rsid w:val="00EF791D"/>
    <w:rsid w:val="00F0512A"/>
    <w:rsid w:val="00F1532A"/>
    <w:rsid w:val="00F15C29"/>
    <w:rsid w:val="00F17566"/>
    <w:rsid w:val="00F252E7"/>
    <w:rsid w:val="00F26DD9"/>
    <w:rsid w:val="00F27120"/>
    <w:rsid w:val="00F27DC1"/>
    <w:rsid w:val="00F309BC"/>
    <w:rsid w:val="00F32EB9"/>
    <w:rsid w:val="00F4031F"/>
    <w:rsid w:val="00F443AB"/>
    <w:rsid w:val="00F45A89"/>
    <w:rsid w:val="00F54C15"/>
    <w:rsid w:val="00F602A2"/>
    <w:rsid w:val="00F62892"/>
    <w:rsid w:val="00F64902"/>
    <w:rsid w:val="00F672C5"/>
    <w:rsid w:val="00F73F8C"/>
    <w:rsid w:val="00F87065"/>
    <w:rsid w:val="00FA32E6"/>
    <w:rsid w:val="00FB62B3"/>
    <w:rsid w:val="00FC4F85"/>
    <w:rsid w:val="00FC578F"/>
    <w:rsid w:val="00FE34FE"/>
    <w:rsid w:val="00FE3DDF"/>
    <w:rsid w:val="00FE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585D9"/>
  <w15:docId w15:val="{F70148E9-8664-4422-B91D-D9D41492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CA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CA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CA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CA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C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C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CA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CA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CA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CA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5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3C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3CA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CA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CA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CA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CA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CA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CA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CA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CA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53CA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53CA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CA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53CA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53CAD"/>
    <w:rPr>
      <w:b/>
      <w:bCs/>
    </w:rPr>
  </w:style>
  <w:style w:type="character" w:styleId="Emphasis">
    <w:name w:val="Emphasis"/>
    <w:basedOn w:val="DefaultParagraphFont"/>
    <w:uiPriority w:val="20"/>
    <w:qFormat/>
    <w:rsid w:val="00C53CA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53CAD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C53CA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53CA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CA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CAD"/>
    <w:rPr>
      <w:b/>
      <w:i/>
      <w:sz w:val="24"/>
    </w:rPr>
  </w:style>
  <w:style w:type="character" w:styleId="SubtleEmphasis">
    <w:name w:val="Subtle Emphasis"/>
    <w:uiPriority w:val="19"/>
    <w:qFormat/>
    <w:rsid w:val="00C53CA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53CA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53CA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53CA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53CA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3CAD"/>
    <w:pPr>
      <w:outlineLvl w:val="9"/>
    </w:pPr>
  </w:style>
  <w:style w:type="character" w:customStyle="1" w:styleId="apple-converted-space">
    <w:name w:val="apple-converted-space"/>
    <w:basedOn w:val="DefaultParagraphFont"/>
    <w:rsid w:val="00B14368"/>
  </w:style>
  <w:style w:type="character" w:styleId="Hyperlink">
    <w:name w:val="Hyperlink"/>
    <w:basedOn w:val="DefaultParagraphFont"/>
    <w:uiPriority w:val="99"/>
    <w:unhideWhenUsed/>
    <w:rsid w:val="009C50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2DEBC-23B3-4DB7-8E93-01D08B7F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Maynard School District</vt:lpstr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Maynard School District</dc:title>
  <dc:creator>Peggy Duff</dc:creator>
  <cp:lastModifiedBy>Stephanie Cline</cp:lastModifiedBy>
  <cp:revision>2</cp:revision>
  <cp:lastPrinted>2021-09-15T20:21:00Z</cp:lastPrinted>
  <dcterms:created xsi:type="dcterms:W3CDTF">2021-09-16T16:45:00Z</dcterms:created>
  <dcterms:modified xsi:type="dcterms:W3CDTF">2021-09-16T16:45:00Z</dcterms:modified>
</cp:coreProperties>
</file>