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A06E2" w14:textId="09ACCBBA" w:rsidR="00E92F11" w:rsidRDefault="009200E5">
      <w:pPr>
        <w:jc w:val="center"/>
        <w:rPr>
          <w:rFonts w:ascii="Britannic Bold" w:hAnsi="Britannic Bold"/>
          <w:sz w:val="36"/>
          <w:szCs w:val="36"/>
        </w:rPr>
      </w:pPr>
      <w:bookmarkStart w:id="0" w:name="_GoBack"/>
      <w:bookmarkEnd w:id="0"/>
      <w:r>
        <w:rPr>
          <w:rFonts w:ascii="Britannic Bold" w:hAnsi="Britannic Bold"/>
          <w:noProof/>
          <w:sz w:val="36"/>
          <w:szCs w:val="36"/>
        </w:rPr>
        <w:drawing>
          <wp:anchor distT="0" distB="0" distL="114300" distR="114300" simplePos="0" relativeHeight="251658240" behindDoc="0" locked="0" layoutInCell="1" allowOverlap="1" wp14:anchorId="00938EE6" wp14:editId="409F55CD">
            <wp:simplePos x="0" y="0"/>
            <wp:positionH relativeFrom="column">
              <wp:posOffset>5101590</wp:posOffset>
            </wp:positionH>
            <wp:positionV relativeFrom="paragraph">
              <wp:posOffset>42545</wp:posOffset>
            </wp:positionV>
            <wp:extent cx="976630" cy="975995"/>
            <wp:effectExtent l="0" t="0" r="1270" b="1905"/>
            <wp:wrapSquare wrapText="bothSides"/>
            <wp:docPr id="5" name="Picture 3" descr="tiger-yellow-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ger-yellow-eyes"/>
                    <pic:cNvPicPr>
                      <a:picLocks noChangeAspect="1" noChangeArrowheads="1"/>
                    </pic:cNvPicPr>
                  </pic:nvPicPr>
                  <pic:blipFill>
                    <a:blip r:embed="rId8"/>
                    <a:srcRect/>
                    <a:stretch>
                      <a:fillRect/>
                    </a:stretch>
                  </pic:blipFill>
                  <pic:spPr bwMode="auto">
                    <a:xfrm>
                      <a:off x="0" y="0"/>
                      <a:ext cx="976630" cy="975995"/>
                    </a:xfrm>
                    <a:prstGeom prst="rect">
                      <a:avLst/>
                    </a:prstGeom>
                    <a:noFill/>
                  </pic:spPr>
                </pic:pic>
              </a:graphicData>
            </a:graphic>
            <wp14:sizeRelH relativeFrom="page">
              <wp14:pctWidth>0</wp14:pctWidth>
            </wp14:sizeRelH>
            <wp14:sizeRelV relativeFrom="page">
              <wp14:pctHeight>0</wp14:pctHeight>
            </wp14:sizeRelV>
          </wp:anchor>
        </w:drawing>
      </w:r>
      <w:r>
        <w:rPr>
          <w:rFonts w:ascii="Britannic Bold" w:hAnsi="Britannic Bold"/>
          <w:noProof/>
          <w:sz w:val="36"/>
          <w:szCs w:val="36"/>
        </w:rPr>
        <w:drawing>
          <wp:anchor distT="0" distB="0" distL="114300" distR="114300" simplePos="0" relativeHeight="251657216" behindDoc="0" locked="0" layoutInCell="1" allowOverlap="1" wp14:anchorId="50F864F1" wp14:editId="398DA2C0">
            <wp:simplePos x="0" y="0"/>
            <wp:positionH relativeFrom="column">
              <wp:posOffset>-179705</wp:posOffset>
            </wp:positionH>
            <wp:positionV relativeFrom="paragraph">
              <wp:posOffset>0</wp:posOffset>
            </wp:positionV>
            <wp:extent cx="965200" cy="960120"/>
            <wp:effectExtent l="0" t="0" r="0" b="5080"/>
            <wp:wrapSquare wrapText="bothSides"/>
            <wp:docPr id="4" name="Picture 2" descr="tiger-yellow-e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ger-yellow-eyes.jpg"/>
                    <pic:cNvPicPr>
                      <a:picLocks noChangeAspect="1" noChangeArrowheads="1"/>
                    </pic:cNvPicPr>
                  </pic:nvPicPr>
                  <pic:blipFill>
                    <a:blip r:embed="rId9"/>
                    <a:srcRect/>
                    <a:stretch>
                      <a:fillRect/>
                    </a:stretch>
                  </pic:blipFill>
                  <pic:spPr bwMode="auto">
                    <a:xfrm>
                      <a:off x="0" y="0"/>
                      <a:ext cx="965200" cy="960120"/>
                    </a:xfrm>
                    <a:prstGeom prst="rect">
                      <a:avLst/>
                    </a:prstGeom>
                    <a:noFill/>
                  </pic:spPr>
                </pic:pic>
              </a:graphicData>
            </a:graphic>
            <wp14:sizeRelH relativeFrom="page">
              <wp14:pctWidth>0</wp14:pctWidth>
            </wp14:sizeRelH>
            <wp14:sizeRelV relativeFrom="page">
              <wp14:pctHeight>0</wp14:pctHeight>
            </wp14:sizeRelV>
          </wp:anchor>
        </w:drawing>
      </w:r>
      <w:r w:rsidR="00C20268">
        <w:rPr>
          <w:rFonts w:ascii="Britannic Bold" w:hAnsi="Britannic Bold"/>
          <w:sz w:val="36"/>
          <w:szCs w:val="36"/>
        </w:rPr>
        <w:t xml:space="preserve">   </w:t>
      </w:r>
      <w:r w:rsidR="0054514C">
        <w:rPr>
          <w:rFonts w:ascii="Britannic Bold" w:hAnsi="Britannic Bold"/>
          <w:sz w:val="36"/>
          <w:szCs w:val="36"/>
        </w:rPr>
        <w:t xml:space="preserve">                                                                                                                                                                                                                                                                                                                                                                                                                                                                                                                                                                                                                                                                                                                                                                                                                                                                                                                                                                                                            Maynard School District</w:t>
      </w:r>
    </w:p>
    <w:p w14:paraId="61B6FF90" w14:textId="77777777" w:rsidR="00E92F11" w:rsidRDefault="0054514C">
      <w:pPr>
        <w:tabs>
          <w:tab w:val="center" w:pos="4680"/>
        </w:tabs>
        <w:jc w:val="center"/>
        <w:rPr>
          <w:rFonts w:ascii="Arial" w:hAnsi="Arial"/>
          <w:sz w:val="22"/>
          <w:szCs w:val="22"/>
        </w:rPr>
      </w:pPr>
      <w:r>
        <w:rPr>
          <w:rFonts w:ascii="Arial" w:hAnsi="Arial"/>
          <w:sz w:val="22"/>
          <w:szCs w:val="22"/>
        </w:rPr>
        <w:t>Office of the Superintendent</w:t>
      </w:r>
    </w:p>
    <w:p w14:paraId="44773411" w14:textId="77777777" w:rsidR="00E92F11" w:rsidRDefault="0054514C">
      <w:pPr>
        <w:tabs>
          <w:tab w:val="center" w:pos="4680"/>
        </w:tabs>
        <w:jc w:val="center"/>
        <w:rPr>
          <w:rFonts w:ascii="Arial" w:hAnsi="Arial"/>
          <w:sz w:val="22"/>
          <w:szCs w:val="22"/>
        </w:rPr>
      </w:pPr>
      <w:r>
        <w:rPr>
          <w:rFonts w:ascii="Arial" w:hAnsi="Arial"/>
          <w:sz w:val="22"/>
          <w:szCs w:val="22"/>
        </w:rPr>
        <w:t>74 Campus Drive</w:t>
      </w:r>
    </w:p>
    <w:p w14:paraId="2C155A93" w14:textId="77777777" w:rsidR="00E92F11" w:rsidRDefault="0054514C">
      <w:pPr>
        <w:tabs>
          <w:tab w:val="center" w:pos="4680"/>
        </w:tabs>
        <w:jc w:val="center"/>
        <w:rPr>
          <w:rFonts w:ascii="Arial" w:hAnsi="Arial"/>
          <w:sz w:val="22"/>
          <w:szCs w:val="22"/>
        </w:rPr>
      </w:pPr>
      <w:r>
        <w:rPr>
          <w:rFonts w:ascii="Arial" w:hAnsi="Arial"/>
          <w:sz w:val="22"/>
          <w:szCs w:val="22"/>
        </w:rPr>
        <w:t>Maynard, AR   72444</w:t>
      </w:r>
    </w:p>
    <w:p w14:paraId="4A40908B" w14:textId="77777777" w:rsidR="00E92F11" w:rsidRDefault="0054514C">
      <w:pPr>
        <w:jc w:val="center"/>
        <w:rPr>
          <w:rFonts w:ascii="Arial" w:hAnsi="Arial"/>
          <w:sz w:val="22"/>
          <w:szCs w:val="22"/>
        </w:rPr>
      </w:pPr>
      <w:r>
        <w:rPr>
          <w:rFonts w:ascii="Arial" w:hAnsi="Arial"/>
          <w:sz w:val="22"/>
          <w:szCs w:val="22"/>
        </w:rPr>
        <w:t>870-647-3502 – Fax 870-647-2301</w:t>
      </w:r>
    </w:p>
    <w:p w14:paraId="29F607DA" w14:textId="77777777" w:rsidR="00E92F11" w:rsidRDefault="00E92F11">
      <w:pPr>
        <w:jc w:val="center"/>
        <w:rPr>
          <w:b/>
          <w:sz w:val="20"/>
          <w:szCs w:val="20"/>
        </w:rPr>
      </w:pPr>
    </w:p>
    <w:p w14:paraId="5E980A7D" w14:textId="1DE47BB3" w:rsidR="0054514C" w:rsidRDefault="009200E5" w:rsidP="009200E5">
      <w:pPr>
        <w:ind w:left="3600" w:hanging="3600"/>
        <w:jc w:val="center"/>
        <w:rPr>
          <w:b/>
          <w:sz w:val="22"/>
          <w:szCs w:val="22"/>
        </w:rPr>
      </w:pPr>
      <w:r>
        <w:rPr>
          <w:b/>
          <w:sz w:val="22"/>
          <w:szCs w:val="22"/>
        </w:rPr>
        <w:t>September</w:t>
      </w:r>
      <w:r w:rsidR="00F77992">
        <w:rPr>
          <w:b/>
          <w:sz w:val="22"/>
          <w:szCs w:val="22"/>
        </w:rPr>
        <w:t xml:space="preserve"> </w:t>
      </w:r>
      <w:r w:rsidR="00150837">
        <w:rPr>
          <w:b/>
          <w:sz w:val="22"/>
          <w:szCs w:val="22"/>
        </w:rPr>
        <w:t>14, 2021</w:t>
      </w:r>
    </w:p>
    <w:p w14:paraId="09D74484" w14:textId="77777777" w:rsidR="00E92F11" w:rsidRDefault="00E92F11">
      <w:pPr>
        <w:ind w:left="720" w:firstLine="720"/>
        <w:rPr>
          <w:b/>
          <w:sz w:val="20"/>
          <w:szCs w:val="20"/>
        </w:rPr>
      </w:pPr>
    </w:p>
    <w:p w14:paraId="226C2D09" w14:textId="09EF8E47" w:rsidR="00E92F11" w:rsidRDefault="0054514C">
      <w:r>
        <w:rPr>
          <w:b/>
        </w:rPr>
        <w:t>Members in Attendance</w:t>
      </w:r>
      <w:r w:rsidR="005F34D4">
        <w:rPr>
          <w:b/>
        </w:rPr>
        <w:t>:</w:t>
      </w:r>
      <w:r>
        <w:t xml:space="preserve"> </w:t>
      </w:r>
      <w:r w:rsidR="00F77992">
        <w:t>President Dr. Steve Bounds</w:t>
      </w:r>
      <w:r w:rsidR="00525BB0">
        <w:t xml:space="preserve">, </w:t>
      </w:r>
      <w:r w:rsidR="00C5267E">
        <w:t xml:space="preserve">VP Trent Melton, </w:t>
      </w:r>
      <w:r w:rsidR="00DF40A7">
        <w:t xml:space="preserve">Secretary </w:t>
      </w:r>
      <w:r w:rsidR="00877C4D">
        <w:t xml:space="preserve">Babbie Nelson, </w:t>
      </w:r>
      <w:r w:rsidR="00150837">
        <w:t>Brittany Byrd</w:t>
      </w:r>
      <w:r w:rsidR="009200E5">
        <w:t>, and Cody Edington</w:t>
      </w:r>
    </w:p>
    <w:p w14:paraId="3B8F8350" w14:textId="77777777" w:rsidR="00F77992" w:rsidRDefault="00F77992"/>
    <w:p w14:paraId="420F1F05" w14:textId="3471DB39" w:rsidR="00F77992" w:rsidRDefault="0054514C" w:rsidP="00F77992">
      <w:r>
        <w:rPr>
          <w:b/>
        </w:rPr>
        <w:t>Absent</w:t>
      </w:r>
      <w:r>
        <w:t xml:space="preserve">: </w:t>
      </w:r>
      <w:r w:rsidR="009200E5">
        <w:t>None</w:t>
      </w:r>
    </w:p>
    <w:p w14:paraId="2B0864C6" w14:textId="77777777" w:rsidR="00E92F11" w:rsidRDefault="00E92F11"/>
    <w:p w14:paraId="5D781242" w14:textId="2811D3E2" w:rsidR="00C5267E" w:rsidRDefault="0054514C">
      <w:pPr>
        <w:rPr>
          <w:rFonts w:ascii="Times New Roman" w:hAnsi="Times New Roman"/>
          <w:color w:val="000000"/>
        </w:rPr>
      </w:pPr>
      <w:r>
        <w:rPr>
          <w:b/>
        </w:rPr>
        <w:t>Others in Attendance:</w:t>
      </w:r>
      <w:r>
        <w:rPr>
          <w:rFonts w:ascii="Times New Roman" w:hAnsi="Times New Roman"/>
          <w:b/>
          <w:color w:val="000000"/>
        </w:rPr>
        <w:t xml:space="preserve"> </w:t>
      </w:r>
      <w:r w:rsidR="00150837" w:rsidRPr="00150837">
        <w:rPr>
          <w:rFonts w:ascii="Times New Roman" w:hAnsi="Times New Roman"/>
          <w:color w:val="000000"/>
        </w:rPr>
        <w:t>Attached List</w:t>
      </w:r>
    </w:p>
    <w:p w14:paraId="4EFA47CA" w14:textId="77777777" w:rsidR="00150837" w:rsidRDefault="00150837">
      <w:pPr>
        <w:rPr>
          <w:rFonts w:ascii="Calibri" w:hAnsi="Calibri" w:cs="Calibri"/>
          <w:color w:val="000000"/>
        </w:rPr>
      </w:pPr>
    </w:p>
    <w:p w14:paraId="62615DB1" w14:textId="456AD36F" w:rsidR="00E92F11" w:rsidRPr="0054514C" w:rsidRDefault="00D01CE0">
      <w:pPr>
        <w:rPr>
          <w:rFonts w:ascii="Calibri" w:hAnsi="Calibri" w:cs="Calibri"/>
        </w:rPr>
      </w:pPr>
      <w:r>
        <w:rPr>
          <w:rFonts w:ascii="Calibri" w:hAnsi="Calibri" w:cs="Calibri"/>
        </w:rPr>
        <w:t xml:space="preserve">Dr. Bounds </w:t>
      </w:r>
      <w:r w:rsidR="0054514C" w:rsidRPr="0054514C">
        <w:rPr>
          <w:rFonts w:ascii="Calibri" w:hAnsi="Calibri" w:cs="Calibri"/>
        </w:rPr>
        <w:t>called the meeting to order at 6:</w:t>
      </w:r>
      <w:r w:rsidR="00150837">
        <w:rPr>
          <w:rFonts w:ascii="Calibri" w:hAnsi="Calibri" w:cs="Calibri"/>
        </w:rPr>
        <w:t>21</w:t>
      </w:r>
      <w:r w:rsidR="0054514C" w:rsidRPr="0054514C">
        <w:rPr>
          <w:rFonts w:ascii="Calibri" w:hAnsi="Calibri" w:cs="Calibri"/>
        </w:rPr>
        <w:t xml:space="preserve"> p.m.</w:t>
      </w:r>
    </w:p>
    <w:p w14:paraId="4C5448D6" w14:textId="3654F843" w:rsidR="00D90CBF" w:rsidRDefault="00D90CBF"/>
    <w:p w14:paraId="3FDB129F" w14:textId="77777777" w:rsidR="00110724" w:rsidRDefault="00110724" w:rsidP="00110724">
      <w:pPr>
        <w:tabs>
          <w:tab w:val="left" w:pos="7950"/>
        </w:tabs>
      </w:pPr>
      <w:r>
        <w:t>First guest on the agenda was Lauren West.  She asked the board for an update on the roofing project on the Jr High building.</w:t>
      </w:r>
    </w:p>
    <w:p w14:paraId="526639D9" w14:textId="77777777" w:rsidR="00110724" w:rsidRDefault="00110724" w:rsidP="00110724">
      <w:pPr>
        <w:tabs>
          <w:tab w:val="left" w:pos="7950"/>
        </w:tabs>
      </w:pPr>
    </w:p>
    <w:p w14:paraId="36C61CBD" w14:textId="77777777" w:rsidR="00110724" w:rsidRDefault="00110724" w:rsidP="00110724">
      <w:pPr>
        <w:tabs>
          <w:tab w:val="left" w:pos="7950"/>
        </w:tabs>
      </w:pPr>
      <w:r>
        <w:t xml:space="preserve">The next two guest were Jennifer and Adam Salyards.  They voiced their concerns on mandating child vaccines.  </w:t>
      </w:r>
    </w:p>
    <w:p w14:paraId="5BF3E2E9" w14:textId="77777777" w:rsidR="00110724" w:rsidRDefault="00110724"/>
    <w:p w14:paraId="6F867ED4" w14:textId="617D15D8" w:rsidR="00F77992" w:rsidRDefault="009200E5" w:rsidP="00545881">
      <w:pPr>
        <w:tabs>
          <w:tab w:val="left" w:pos="7950"/>
        </w:tabs>
      </w:pPr>
      <w:r>
        <w:t>There were no additions to the Principals reports.</w:t>
      </w:r>
    </w:p>
    <w:p w14:paraId="16BBE41A" w14:textId="412A6AC0" w:rsidR="009200E5" w:rsidRDefault="009200E5" w:rsidP="00545881">
      <w:pPr>
        <w:tabs>
          <w:tab w:val="left" w:pos="7950"/>
        </w:tabs>
      </w:pPr>
    </w:p>
    <w:p w14:paraId="134E0F29" w14:textId="1B96AE18" w:rsidR="009200E5" w:rsidRDefault="00150837" w:rsidP="00545881">
      <w:pPr>
        <w:tabs>
          <w:tab w:val="left" w:pos="7950"/>
        </w:tabs>
      </w:pPr>
      <w:r>
        <w:t xml:space="preserve">Presentations from </w:t>
      </w:r>
      <w:r w:rsidR="009200E5">
        <w:t xml:space="preserve">Certified </w:t>
      </w:r>
      <w:r>
        <w:t>and</w:t>
      </w:r>
      <w:r w:rsidR="009200E5">
        <w:t xml:space="preserve"> Cl</w:t>
      </w:r>
      <w:r>
        <w:t>assified PPC was presented.</w:t>
      </w:r>
    </w:p>
    <w:p w14:paraId="7EA19227" w14:textId="1770CE4B" w:rsidR="00110724" w:rsidRDefault="00110724" w:rsidP="00545881">
      <w:pPr>
        <w:tabs>
          <w:tab w:val="left" w:pos="7950"/>
        </w:tabs>
      </w:pPr>
    </w:p>
    <w:p w14:paraId="10ED1FC3" w14:textId="51B9FB53" w:rsidR="00455C06" w:rsidRDefault="00F77992">
      <w:r>
        <w:t>Trent Melton</w:t>
      </w:r>
      <w:r w:rsidR="00D01CE0">
        <w:t xml:space="preserve"> </w:t>
      </w:r>
      <w:r w:rsidR="00455C06">
        <w:t>made the motion to approve the minut</w:t>
      </w:r>
      <w:r w:rsidR="00525BB0">
        <w:t xml:space="preserve">es from the previous meeting.  </w:t>
      </w:r>
      <w:r w:rsidR="00110724">
        <w:t>Brittany Byrd</w:t>
      </w:r>
      <w:r>
        <w:t xml:space="preserve"> </w:t>
      </w:r>
      <w:r w:rsidR="00455C06">
        <w:t xml:space="preserve">seconded that motion and vote was </w:t>
      </w:r>
      <w:r w:rsidR="009200E5">
        <w:t>5</w:t>
      </w:r>
      <w:r w:rsidR="00877C4D">
        <w:t>/0</w:t>
      </w:r>
      <w:r w:rsidR="00455C06">
        <w:t>.</w:t>
      </w:r>
    </w:p>
    <w:p w14:paraId="73E84664" w14:textId="77777777" w:rsidR="00455C06" w:rsidRDefault="00455C06"/>
    <w:p w14:paraId="30E16044" w14:textId="2B236B7C" w:rsidR="00455C06" w:rsidRDefault="00110724">
      <w:r>
        <w:t>Babbie Nelson</w:t>
      </w:r>
      <w:r w:rsidR="00D01CE0">
        <w:t xml:space="preserve"> </w:t>
      </w:r>
      <w:r w:rsidR="00455C06">
        <w:t>made the motion to approve the financial reports</w:t>
      </w:r>
      <w:r>
        <w:t>.  Trent Melton</w:t>
      </w:r>
      <w:r w:rsidR="00545881">
        <w:t xml:space="preserve"> </w:t>
      </w:r>
      <w:r w:rsidR="00455C06">
        <w:t>seconded that motion and vote was</w:t>
      </w:r>
      <w:r w:rsidR="00F77992">
        <w:t xml:space="preserve"> </w:t>
      </w:r>
      <w:r w:rsidR="009200E5">
        <w:t>5</w:t>
      </w:r>
      <w:r w:rsidR="00545881">
        <w:t>/0</w:t>
      </w:r>
      <w:r w:rsidR="00455C06">
        <w:t>.</w:t>
      </w:r>
      <w:r w:rsidR="00F77992">
        <w:t xml:space="preserve"> </w:t>
      </w:r>
    </w:p>
    <w:p w14:paraId="1DFB90C0" w14:textId="56ECD523" w:rsidR="00F77992" w:rsidRDefault="00F77992"/>
    <w:p w14:paraId="6315C5DF" w14:textId="196CDFCC" w:rsidR="00F77992" w:rsidRDefault="00110724">
      <w:r>
        <w:t>Cody Edington</w:t>
      </w:r>
      <w:r w:rsidR="009200E5">
        <w:t xml:space="preserve"> made a motion to approve the</w:t>
      </w:r>
      <w:r>
        <w:t xml:space="preserve"> legal</w:t>
      </w:r>
      <w:r w:rsidR="009200E5">
        <w:t xml:space="preserve"> </w:t>
      </w:r>
      <w:r w:rsidR="00306A0F">
        <w:t>transfers</w:t>
      </w:r>
      <w:r w:rsidR="009200E5">
        <w:t xml:space="preserve">. </w:t>
      </w:r>
      <w:r>
        <w:t>Brittany Byrd</w:t>
      </w:r>
      <w:r w:rsidR="009200E5">
        <w:t xml:space="preserve"> seconded the motion and it carried 5/0.</w:t>
      </w:r>
    </w:p>
    <w:p w14:paraId="5BD190AC" w14:textId="4330A83D" w:rsidR="009200E5" w:rsidRDefault="009200E5"/>
    <w:p w14:paraId="3CB309BF" w14:textId="0F40D81B" w:rsidR="00110724" w:rsidRDefault="00110724">
      <w:r>
        <w:t>Trent Melton made the motion to approve the Statement of Assurance</w:t>
      </w:r>
      <w:r w:rsidR="005C3E6E">
        <w:t xml:space="preserve"> for Arkansas Code Ann. §§6-15-202 and 6-15-206</w:t>
      </w:r>
      <w:r>
        <w:t>.  Brittany Byrd seconded that motion and vote was 5/0.</w:t>
      </w:r>
    </w:p>
    <w:p w14:paraId="45602FB4" w14:textId="1612F239" w:rsidR="00110724" w:rsidRDefault="00110724"/>
    <w:p w14:paraId="6FE32269" w14:textId="0A41BC77" w:rsidR="00110724" w:rsidRDefault="00110724">
      <w:r>
        <w:t>Trent Melton made the motion to approve the Statement of Assurance for Programs</w:t>
      </w:r>
      <w:r w:rsidR="005C3E6E">
        <w:t xml:space="preserve"> under the </w:t>
      </w:r>
      <w:r>
        <w:t xml:space="preserve"> ESSA</w:t>
      </w:r>
      <w:r w:rsidR="005C3E6E">
        <w:t xml:space="preserve"> Act of 1965</w:t>
      </w:r>
      <w:r>
        <w:t>.  Babbie Nelson seconded that motion and vote carried 5/</w:t>
      </w:r>
      <w:r w:rsidR="005C3E6E">
        <w:t>0.</w:t>
      </w:r>
    </w:p>
    <w:p w14:paraId="2D92F169" w14:textId="77777777" w:rsidR="00110724" w:rsidRDefault="00110724"/>
    <w:p w14:paraId="228FE21E" w14:textId="77777777" w:rsidR="00306A0F" w:rsidRDefault="00306A0F"/>
    <w:p w14:paraId="7AFD2080" w14:textId="24A4A708" w:rsidR="00306A0F" w:rsidRDefault="00306A0F">
      <w:r>
        <w:lastRenderedPageBreak/>
        <w:t>Brittany Byrd made the motion to approve the Annual Financial Report for 2020-21 and Budget for 2021-22.  Trent Melton seconded that motion and vote carried 5/0.</w:t>
      </w:r>
    </w:p>
    <w:p w14:paraId="5BA89B7F" w14:textId="6E623CD0" w:rsidR="00306A0F" w:rsidRDefault="00306A0F"/>
    <w:p w14:paraId="49C3E40F" w14:textId="788C6B75" w:rsidR="00306A0F" w:rsidRDefault="00306A0F">
      <w:r>
        <w:t>Mrs. Rawlings addressed the board with a request from a parent to allow their home schooled child to attend on</w:t>
      </w:r>
      <w:r w:rsidR="005C3E6E">
        <w:t>e</w:t>
      </w:r>
      <w:r>
        <w:t xml:space="preserve"> day a week of Gifted and Talented enrichment.  The board agreed to follow the </w:t>
      </w:r>
      <w:r w:rsidR="005C3E6E">
        <w:t>Student Handbook policy 4.56.2.</w:t>
      </w:r>
    </w:p>
    <w:p w14:paraId="347370A9" w14:textId="4BB5D631" w:rsidR="00306A0F" w:rsidRDefault="00306A0F"/>
    <w:p w14:paraId="19E6E4A1" w14:textId="287A0B13" w:rsidR="00306A0F" w:rsidRDefault="00306A0F">
      <w:r>
        <w:t>Cody Edington made the motion to approve the transfer of 20% Net Legal Balance.  Babbie Nelson seconded that motion and vote was 5/0.</w:t>
      </w:r>
    </w:p>
    <w:p w14:paraId="6D07B27D" w14:textId="5B575667" w:rsidR="00306A0F" w:rsidRDefault="00306A0F"/>
    <w:p w14:paraId="78A3D34A" w14:textId="33B01892" w:rsidR="00306A0F" w:rsidRDefault="00306A0F">
      <w:r>
        <w:t xml:space="preserve">Babbie </w:t>
      </w:r>
      <w:r w:rsidR="005C3E6E">
        <w:t>N</w:t>
      </w:r>
      <w:r>
        <w:t>elson made the motion to purchase a school van</w:t>
      </w:r>
      <w:r w:rsidR="005C3E6E">
        <w:t xml:space="preserve"> from Current River Ford</w:t>
      </w:r>
      <w:r>
        <w:t xml:space="preserve"> and two 14 passenger buses</w:t>
      </w:r>
      <w:r w:rsidR="005C3E6E">
        <w:t xml:space="preserve"> from  Master’s Transportation</w:t>
      </w:r>
      <w:r>
        <w:t>.  Trent Melton seconded that motion and vote was 5/0.</w:t>
      </w:r>
    </w:p>
    <w:p w14:paraId="1C1B60EA" w14:textId="77777777" w:rsidR="00306A0F" w:rsidRDefault="00306A0F"/>
    <w:p w14:paraId="6452B783" w14:textId="77777777" w:rsidR="00306A0F" w:rsidRDefault="00306A0F">
      <w:r>
        <w:t>Trent Melton made the motion to approve the 2021-22 Student Handbook.  Brittany Byrd seconded that motion and vote was 5/0.</w:t>
      </w:r>
    </w:p>
    <w:p w14:paraId="28861CA2" w14:textId="77777777" w:rsidR="00306A0F" w:rsidRDefault="00306A0F"/>
    <w:p w14:paraId="0F437E48" w14:textId="77777777" w:rsidR="00220436" w:rsidRDefault="00306A0F">
      <w:r>
        <w:t xml:space="preserve"> </w:t>
      </w:r>
      <w:r w:rsidR="00220436">
        <w:t xml:space="preserve">Cody Edington made the motion to approve the updated policies (attached).  Brittany Byrd seconded that motion and vote was 5/0. </w:t>
      </w:r>
    </w:p>
    <w:p w14:paraId="3F87A350" w14:textId="77777777" w:rsidR="00220436" w:rsidRDefault="00220436"/>
    <w:p w14:paraId="4B590228" w14:textId="46906243" w:rsidR="00220436" w:rsidRDefault="00220436">
      <w:r>
        <w:t>Babbie Nelson made the motion to approve the Contract Disclosure Form</w:t>
      </w:r>
      <w:r w:rsidR="005C3E6E">
        <w:t xml:space="preserve"> for Ms. Rawlings</w:t>
      </w:r>
      <w:r>
        <w:t>.  Trent Melton seconded that motion and it carried 4/0.</w:t>
      </w:r>
    </w:p>
    <w:p w14:paraId="1C76C022" w14:textId="77777777" w:rsidR="00220436" w:rsidRDefault="00220436"/>
    <w:p w14:paraId="1874D891" w14:textId="5C884CE9" w:rsidR="005F34D4" w:rsidRDefault="00220436">
      <w:r>
        <w:t>A</w:t>
      </w:r>
      <w:r w:rsidR="00885A35">
        <w:t>dditions</w:t>
      </w:r>
      <w:r>
        <w:t xml:space="preserve"> were made</w:t>
      </w:r>
      <w:r w:rsidR="00885A35">
        <w:t xml:space="preserve"> to </w:t>
      </w:r>
      <w:r w:rsidR="001E7FBE">
        <w:t xml:space="preserve">the </w:t>
      </w:r>
      <w:r w:rsidR="00707B2D">
        <w:t>superintendent’s</w:t>
      </w:r>
      <w:r w:rsidR="001E7FBE">
        <w:t xml:space="preserve"> report.</w:t>
      </w:r>
    </w:p>
    <w:p w14:paraId="73FB67AC" w14:textId="0DF98687" w:rsidR="00220436" w:rsidRDefault="005C3E6E" w:rsidP="00220436">
      <w:pPr>
        <w:pStyle w:val="ListParagraph"/>
        <w:numPr>
          <w:ilvl w:val="0"/>
          <w:numId w:val="12"/>
        </w:numPr>
      </w:pPr>
      <w:r>
        <w:t>A request from</w:t>
      </w:r>
      <w:r w:rsidR="00220436">
        <w:t xml:space="preserve"> Couch School to use our dunking booth</w:t>
      </w:r>
      <w:r>
        <w:t xml:space="preserve"> was approved.</w:t>
      </w:r>
    </w:p>
    <w:p w14:paraId="31D9CCA5" w14:textId="3C8A18EF" w:rsidR="00220436" w:rsidRDefault="005C3E6E" w:rsidP="00220436">
      <w:pPr>
        <w:pStyle w:val="ListParagraph"/>
        <w:numPr>
          <w:ilvl w:val="0"/>
          <w:numId w:val="12"/>
        </w:numPr>
      </w:pPr>
      <w:r>
        <w:t>T</w:t>
      </w:r>
      <w:r w:rsidR="00220436">
        <w:t>he basketball schedule</w:t>
      </w:r>
      <w:r>
        <w:t xml:space="preserve"> was discussed and some non-conference games that were too far to travel were eliminated</w:t>
      </w:r>
    </w:p>
    <w:p w14:paraId="7355BA83" w14:textId="2224E662" w:rsidR="005C3E6E" w:rsidRDefault="005C3E6E" w:rsidP="00220436">
      <w:pPr>
        <w:pStyle w:val="ListParagraph"/>
        <w:numPr>
          <w:ilvl w:val="0"/>
          <w:numId w:val="12"/>
        </w:numPr>
      </w:pPr>
      <w:r>
        <w:t>Ms. Rawlings gave an update on the Junior High roofing project. She spoke with the lawyer, and they recommended that we terminate the contract with Master Roof and find another roofer to complete the job. Following discussion the board wanted her to contact the lawyer again and clarify some issues.</w:t>
      </w:r>
    </w:p>
    <w:p w14:paraId="75AF4577" w14:textId="77777777" w:rsidR="00220436" w:rsidRDefault="00220436" w:rsidP="00220436"/>
    <w:p w14:paraId="4868CC35" w14:textId="5BCA29B7" w:rsidR="00220436" w:rsidRDefault="00220436" w:rsidP="00220436">
      <w:r>
        <w:t>Babbie Nelson made the motion to transfer $200,000 from 3200 to the building fund.  Trent Melton seconded that motion and vote carried 5/0.</w:t>
      </w:r>
    </w:p>
    <w:p w14:paraId="55A4FDFA" w14:textId="77777777" w:rsidR="001E7FBE" w:rsidRDefault="001E7FBE"/>
    <w:p w14:paraId="7524D2D7" w14:textId="0F38D377" w:rsidR="00C5267E" w:rsidRDefault="0054514C">
      <w:r>
        <w:t xml:space="preserve">The board entered executive session at </w:t>
      </w:r>
      <w:r w:rsidR="00220436">
        <w:t>7:47</w:t>
      </w:r>
      <w:r w:rsidR="00F452EA">
        <w:t xml:space="preserve"> p.m. and reconvened at </w:t>
      </w:r>
      <w:r w:rsidR="00220436">
        <w:t>8:30</w:t>
      </w:r>
      <w:r>
        <w:t xml:space="preserve"> p.m.</w:t>
      </w:r>
    </w:p>
    <w:p w14:paraId="70312EDC" w14:textId="77777777" w:rsidR="009D351C" w:rsidRDefault="009D351C"/>
    <w:p w14:paraId="3672AEE8" w14:textId="0891CC7A" w:rsidR="00E92F11" w:rsidRDefault="00885A35">
      <w:r>
        <w:t>Cody</w:t>
      </w:r>
      <w:r w:rsidR="00A425CE">
        <w:t xml:space="preserve"> </w:t>
      </w:r>
      <w:r>
        <w:t>Edington</w:t>
      </w:r>
      <w:r w:rsidR="0054514C">
        <w:t xml:space="preserve"> made the mo</w:t>
      </w:r>
      <w:r w:rsidR="00FA0D4A">
        <w:t>tion to adjourn the meeting at</w:t>
      </w:r>
      <w:r w:rsidR="00410372">
        <w:t xml:space="preserve"> </w:t>
      </w:r>
      <w:r w:rsidR="00220436">
        <w:t>8:31</w:t>
      </w:r>
      <w:r w:rsidR="0054514C">
        <w:t xml:space="preserve"> p.m.  </w:t>
      </w:r>
      <w:r w:rsidR="00220436">
        <w:t>Trent Melton</w:t>
      </w:r>
      <w:r w:rsidR="00C5267E">
        <w:t xml:space="preserve"> </w:t>
      </w:r>
      <w:r w:rsidR="0054514C">
        <w:t xml:space="preserve">seconded that motion and vote was unanimous at </w:t>
      </w:r>
      <w:r>
        <w:t>5</w:t>
      </w:r>
      <w:r w:rsidR="00877C4D">
        <w:t>/0</w:t>
      </w:r>
      <w:r w:rsidR="0054514C">
        <w:t>.</w:t>
      </w:r>
    </w:p>
    <w:p w14:paraId="68ACBCBE" w14:textId="77777777" w:rsidR="00FA0D4A" w:rsidRDefault="00FA0D4A"/>
    <w:p w14:paraId="45D1A348" w14:textId="77777777" w:rsidR="00E92F11" w:rsidRDefault="00E92F11"/>
    <w:p w14:paraId="1671EE54" w14:textId="77777777" w:rsidR="00E92F11" w:rsidRDefault="00E92F11"/>
    <w:p w14:paraId="2BD0D8F2" w14:textId="3479F84C" w:rsidR="00E92F11" w:rsidRDefault="0054514C">
      <w:r>
        <w:t>________________________________</w:t>
      </w:r>
      <w:r w:rsidR="00C20268">
        <w:tab/>
      </w:r>
      <w:r>
        <w:t xml:space="preserve">_____________________________________ </w:t>
      </w:r>
    </w:p>
    <w:p w14:paraId="061F79E2" w14:textId="4FF63B11" w:rsidR="00E92F11" w:rsidRDefault="0054514C">
      <w:r>
        <w:tab/>
      </w:r>
      <w:r>
        <w:tab/>
        <w:t>President</w:t>
      </w:r>
      <w:r>
        <w:tab/>
      </w:r>
      <w:r>
        <w:tab/>
      </w:r>
      <w:r>
        <w:tab/>
      </w:r>
      <w:r>
        <w:tab/>
      </w:r>
      <w:r>
        <w:tab/>
        <w:t>Secretary</w:t>
      </w:r>
    </w:p>
    <w:sectPr w:rsidR="00E92F11" w:rsidSect="00C2026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89494" w14:textId="77777777" w:rsidR="00A67520" w:rsidRDefault="00A67520" w:rsidP="00F452EA">
      <w:r>
        <w:separator/>
      </w:r>
    </w:p>
  </w:endnote>
  <w:endnote w:type="continuationSeparator" w:id="0">
    <w:p w14:paraId="086B109B" w14:textId="77777777" w:rsidR="00A67520" w:rsidRDefault="00A67520" w:rsidP="00F4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33195" w14:textId="77777777" w:rsidR="00A67520" w:rsidRDefault="00A67520" w:rsidP="00F452EA">
      <w:r>
        <w:separator/>
      </w:r>
    </w:p>
  </w:footnote>
  <w:footnote w:type="continuationSeparator" w:id="0">
    <w:p w14:paraId="3875FF6D" w14:textId="77777777" w:rsidR="00A67520" w:rsidRDefault="00A67520" w:rsidP="00F4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5E40"/>
    <w:multiLevelType w:val="hybridMultilevel"/>
    <w:tmpl w:val="477A9BE6"/>
    <w:lvl w:ilvl="0" w:tplc="C19048EC">
      <w:start w:val="1"/>
      <w:numFmt w:val="bullet"/>
      <w:lvlText w:val=""/>
      <w:lvlJc w:val="left"/>
      <w:pPr>
        <w:ind w:left="1080" w:hanging="360"/>
      </w:pPr>
      <w:rPr>
        <w:rFonts w:ascii="Symbol" w:hAnsi="Symbol"/>
      </w:rPr>
    </w:lvl>
    <w:lvl w:ilvl="1" w:tplc="1D22F640">
      <w:start w:val="1"/>
      <w:numFmt w:val="bullet"/>
      <w:lvlText w:val="o"/>
      <w:lvlJc w:val="left"/>
      <w:pPr>
        <w:ind w:left="1800" w:hanging="360"/>
      </w:pPr>
      <w:rPr>
        <w:rFonts w:ascii="Courier New" w:hAnsi="Courier New"/>
      </w:rPr>
    </w:lvl>
    <w:lvl w:ilvl="2" w:tplc="A7F6FCB0">
      <w:start w:val="1"/>
      <w:numFmt w:val="bullet"/>
      <w:lvlText w:val=""/>
      <w:lvlJc w:val="left"/>
      <w:pPr>
        <w:ind w:left="2520" w:hanging="360"/>
      </w:pPr>
      <w:rPr>
        <w:rFonts w:ascii="Wingdings" w:hAnsi="Wingdings"/>
      </w:rPr>
    </w:lvl>
    <w:lvl w:ilvl="3" w:tplc="9BDE4050">
      <w:start w:val="1"/>
      <w:numFmt w:val="bullet"/>
      <w:lvlText w:val=""/>
      <w:lvlJc w:val="left"/>
      <w:pPr>
        <w:ind w:left="3240" w:hanging="360"/>
      </w:pPr>
      <w:rPr>
        <w:rFonts w:ascii="Symbol" w:hAnsi="Symbol"/>
      </w:rPr>
    </w:lvl>
    <w:lvl w:ilvl="4" w:tplc="B83A2710">
      <w:start w:val="1"/>
      <w:numFmt w:val="bullet"/>
      <w:lvlText w:val="o"/>
      <w:lvlJc w:val="left"/>
      <w:pPr>
        <w:ind w:left="3960" w:hanging="360"/>
      </w:pPr>
      <w:rPr>
        <w:rFonts w:ascii="Courier New" w:hAnsi="Courier New"/>
      </w:rPr>
    </w:lvl>
    <w:lvl w:ilvl="5" w:tplc="1B780E20">
      <w:start w:val="1"/>
      <w:numFmt w:val="bullet"/>
      <w:lvlText w:val=""/>
      <w:lvlJc w:val="left"/>
      <w:pPr>
        <w:ind w:left="4680" w:hanging="360"/>
      </w:pPr>
      <w:rPr>
        <w:rFonts w:ascii="Wingdings" w:hAnsi="Wingdings"/>
      </w:rPr>
    </w:lvl>
    <w:lvl w:ilvl="6" w:tplc="2A044870">
      <w:start w:val="1"/>
      <w:numFmt w:val="bullet"/>
      <w:lvlText w:val=""/>
      <w:lvlJc w:val="left"/>
      <w:pPr>
        <w:ind w:left="5400" w:hanging="360"/>
      </w:pPr>
      <w:rPr>
        <w:rFonts w:ascii="Symbol" w:hAnsi="Symbol"/>
      </w:rPr>
    </w:lvl>
    <w:lvl w:ilvl="7" w:tplc="6F86F2E4">
      <w:start w:val="1"/>
      <w:numFmt w:val="bullet"/>
      <w:lvlText w:val="o"/>
      <w:lvlJc w:val="left"/>
      <w:pPr>
        <w:ind w:left="6120" w:hanging="360"/>
      </w:pPr>
      <w:rPr>
        <w:rFonts w:ascii="Courier New" w:hAnsi="Courier New"/>
      </w:rPr>
    </w:lvl>
    <w:lvl w:ilvl="8" w:tplc="C25CC11C">
      <w:start w:val="1"/>
      <w:numFmt w:val="bullet"/>
      <w:lvlText w:val=""/>
      <w:lvlJc w:val="left"/>
      <w:pPr>
        <w:ind w:left="6840" w:hanging="360"/>
      </w:pPr>
      <w:rPr>
        <w:rFonts w:ascii="Wingdings" w:hAnsi="Wingdings"/>
      </w:rPr>
    </w:lvl>
  </w:abstractNum>
  <w:abstractNum w:abstractNumId="1" w15:restartNumberingAfterBreak="0">
    <w:nsid w:val="0EC53F5A"/>
    <w:multiLevelType w:val="hybridMultilevel"/>
    <w:tmpl w:val="20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40BB4"/>
    <w:multiLevelType w:val="hybridMultilevel"/>
    <w:tmpl w:val="3092C0D0"/>
    <w:lvl w:ilvl="0" w:tplc="7010A05E">
      <w:start w:val="1"/>
      <w:numFmt w:val="decimal"/>
      <w:lvlText w:val="%1."/>
      <w:lvlJc w:val="left"/>
      <w:pPr>
        <w:ind w:left="720" w:hanging="360"/>
      </w:pPr>
    </w:lvl>
    <w:lvl w:ilvl="1" w:tplc="B9D48522">
      <w:start w:val="1"/>
      <w:numFmt w:val="lowerLetter"/>
      <w:lvlText w:val="%2."/>
      <w:lvlJc w:val="left"/>
      <w:pPr>
        <w:ind w:left="1440" w:hanging="360"/>
      </w:pPr>
    </w:lvl>
    <w:lvl w:ilvl="2" w:tplc="0E10F2A0">
      <w:start w:val="1"/>
      <w:numFmt w:val="lowerRoman"/>
      <w:lvlText w:val="%3."/>
      <w:lvlJc w:val="right"/>
      <w:pPr>
        <w:ind w:left="2160" w:hanging="180"/>
      </w:pPr>
    </w:lvl>
    <w:lvl w:ilvl="3" w:tplc="71B6D40E">
      <w:start w:val="1"/>
      <w:numFmt w:val="decimal"/>
      <w:lvlText w:val="%4."/>
      <w:lvlJc w:val="left"/>
      <w:pPr>
        <w:ind w:left="2880" w:hanging="360"/>
      </w:pPr>
    </w:lvl>
    <w:lvl w:ilvl="4" w:tplc="CE9A6EDC">
      <w:start w:val="1"/>
      <w:numFmt w:val="lowerLetter"/>
      <w:lvlText w:val="%5."/>
      <w:lvlJc w:val="left"/>
      <w:pPr>
        <w:ind w:left="3600" w:hanging="360"/>
      </w:pPr>
    </w:lvl>
    <w:lvl w:ilvl="5" w:tplc="90B84534">
      <w:start w:val="1"/>
      <w:numFmt w:val="lowerRoman"/>
      <w:lvlText w:val="%6."/>
      <w:lvlJc w:val="right"/>
      <w:pPr>
        <w:ind w:left="4320" w:hanging="180"/>
      </w:pPr>
    </w:lvl>
    <w:lvl w:ilvl="6" w:tplc="492ECE70">
      <w:start w:val="1"/>
      <w:numFmt w:val="decimal"/>
      <w:lvlText w:val="%7."/>
      <w:lvlJc w:val="left"/>
      <w:pPr>
        <w:ind w:left="5040" w:hanging="360"/>
      </w:pPr>
    </w:lvl>
    <w:lvl w:ilvl="7" w:tplc="5BA89F4E">
      <w:start w:val="1"/>
      <w:numFmt w:val="lowerLetter"/>
      <w:lvlText w:val="%8."/>
      <w:lvlJc w:val="left"/>
      <w:pPr>
        <w:ind w:left="5760" w:hanging="360"/>
      </w:pPr>
    </w:lvl>
    <w:lvl w:ilvl="8" w:tplc="FEEE9876">
      <w:start w:val="1"/>
      <w:numFmt w:val="lowerRoman"/>
      <w:lvlText w:val="%9."/>
      <w:lvlJc w:val="right"/>
      <w:pPr>
        <w:ind w:left="6480" w:hanging="180"/>
      </w:pPr>
    </w:lvl>
  </w:abstractNum>
  <w:abstractNum w:abstractNumId="3" w15:restartNumberingAfterBreak="0">
    <w:nsid w:val="15202DBA"/>
    <w:multiLevelType w:val="hybridMultilevel"/>
    <w:tmpl w:val="521EB44C"/>
    <w:lvl w:ilvl="0" w:tplc="BB2AD33E">
      <w:start w:val="1"/>
      <w:numFmt w:val="bullet"/>
      <w:lvlText w:val=""/>
      <w:lvlJc w:val="left"/>
      <w:pPr>
        <w:ind w:left="720" w:hanging="360"/>
      </w:pPr>
      <w:rPr>
        <w:rFonts w:ascii="Symbol" w:hAnsi="Symbol"/>
      </w:rPr>
    </w:lvl>
    <w:lvl w:ilvl="1" w:tplc="88188510">
      <w:start w:val="1"/>
      <w:numFmt w:val="bullet"/>
      <w:lvlText w:val="o"/>
      <w:lvlJc w:val="left"/>
      <w:pPr>
        <w:ind w:left="1440" w:hanging="360"/>
      </w:pPr>
      <w:rPr>
        <w:rFonts w:ascii="Courier New" w:hAnsi="Courier New"/>
      </w:rPr>
    </w:lvl>
    <w:lvl w:ilvl="2" w:tplc="575CCA7A">
      <w:start w:val="1"/>
      <w:numFmt w:val="bullet"/>
      <w:lvlText w:val=""/>
      <w:lvlJc w:val="left"/>
      <w:pPr>
        <w:ind w:left="2160" w:hanging="360"/>
      </w:pPr>
      <w:rPr>
        <w:rFonts w:ascii="Wingdings" w:hAnsi="Wingdings"/>
      </w:rPr>
    </w:lvl>
    <w:lvl w:ilvl="3" w:tplc="6498762A">
      <w:start w:val="1"/>
      <w:numFmt w:val="bullet"/>
      <w:lvlText w:val=""/>
      <w:lvlJc w:val="left"/>
      <w:pPr>
        <w:ind w:left="2880" w:hanging="360"/>
      </w:pPr>
      <w:rPr>
        <w:rFonts w:ascii="Symbol" w:hAnsi="Symbol"/>
      </w:rPr>
    </w:lvl>
    <w:lvl w:ilvl="4" w:tplc="ADA0473C">
      <w:start w:val="1"/>
      <w:numFmt w:val="bullet"/>
      <w:lvlText w:val="o"/>
      <w:lvlJc w:val="left"/>
      <w:pPr>
        <w:ind w:left="3600" w:hanging="360"/>
      </w:pPr>
      <w:rPr>
        <w:rFonts w:ascii="Courier New" w:hAnsi="Courier New"/>
      </w:rPr>
    </w:lvl>
    <w:lvl w:ilvl="5" w:tplc="2AC41C70">
      <w:start w:val="1"/>
      <w:numFmt w:val="bullet"/>
      <w:lvlText w:val=""/>
      <w:lvlJc w:val="left"/>
      <w:pPr>
        <w:ind w:left="4320" w:hanging="360"/>
      </w:pPr>
      <w:rPr>
        <w:rFonts w:ascii="Wingdings" w:hAnsi="Wingdings"/>
      </w:rPr>
    </w:lvl>
    <w:lvl w:ilvl="6" w:tplc="61F0CD38">
      <w:start w:val="1"/>
      <w:numFmt w:val="bullet"/>
      <w:lvlText w:val=""/>
      <w:lvlJc w:val="left"/>
      <w:pPr>
        <w:ind w:left="5040" w:hanging="360"/>
      </w:pPr>
      <w:rPr>
        <w:rFonts w:ascii="Symbol" w:hAnsi="Symbol"/>
      </w:rPr>
    </w:lvl>
    <w:lvl w:ilvl="7" w:tplc="838E52FE">
      <w:start w:val="1"/>
      <w:numFmt w:val="bullet"/>
      <w:lvlText w:val="o"/>
      <w:lvlJc w:val="left"/>
      <w:pPr>
        <w:ind w:left="5760" w:hanging="360"/>
      </w:pPr>
      <w:rPr>
        <w:rFonts w:ascii="Courier New" w:hAnsi="Courier New"/>
      </w:rPr>
    </w:lvl>
    <w:lvl w:ilvl="8" w:tplc="4E02321A">
      <w:start w:val="1"/>
      <w:numFmt w:val="bullet"/>
      <w:lvlText w:val=""/>
      <w:lvlJc w:val="left"/>
      <w:pPr>
        <w:ind w:left="6480" w:hanging="360"/>
      </w:pPr>
      <w:rPr>
        <w:rFonts w:ascii="Wingdings" w:hAnsi="Wingdings"/>
      </w:rPr>
    </w:lvl>
  </w:abstractNum>
  <w:abstractNum w:abstractNumId="4" w15:restartNumberingAfterBreak="0">
    <w:nsid w:val="25D7585B"/>
    <w:multiLevelType w:val="hybridMultilevel"/>
    <w:tmpl w:val="52062750"/>
    <w:lvl w:ilvl="0" w:tplc="317CB25A">
      <w:start w:val="1"/>
      <w:numFmt w:val="bullet"/>
      <w:lvlText w:val=""/>
      <w:lvlJc w:val="left"/>
      <w:pPr>
        <w:ind w:left="720" w:hanging="360"/>
      </w:pPr>
      <w:rPr>
        <w:rFonts w:ascii="Symbol" w:hAnsi="Symbol"/>
      </w:rPr>
    </w:lvl>
    <w:lvl w:ilvl="1" w:tplc="CC509B2E">
      <w:start w:val="1"/>
      <w:numFmt w:val="bullet"/>
      <w:lvlText w:val="o"/>
      <w:lvlJc w:val="left"/>
      <w:pPr>
        <w:ind w:left="1440" w:hanging="360"/>
      </w:pPr>
      <w:rPr>
        <w:rFonts w:ascii="Courier New" w:hAnsi="Courier New"/>
      </w:rPr>
    </w:lvl>
    <w:lvl w:ilvl="2" w:tplc="BA062146">
      <w:start w:val="1"/>
      <w:numFmt w:val="bullet"/>
      <w:lvlText w:val=""/>
      <w:lvlJc w:val="left"/>
      <w:pPr>
        <w:ind w:left="2160" w:hanging="360"/>
      </w:pPr>
      <w:rPr>
        <w:rFonts w:ascii="Wingdings" w:hAnsi="Wingdings"/>
      </w:rPr>
    </w:lvl>
    <w:lvl w:ilvl="3" w:tplc="FBDE12B2">
      <w:start w:val="1"/>
      <w:numFmt w:val="bullet"/>
      <w:lvlText w:val=""/>
      <w:lvlJc w:val="left"/>
      <w:pPr>
        <w:ind w:left="2880" w:hanging="360"/>
      </w:pPr>
      <w:rPr>
        <w:rFonts w:ascii="Symbol" w:hAnsi="Symbol"/>
      </w:rPr>
    </w:lvl>
    <w:lvl w:ilvl="4" w:tplc="B7E2C902">
      <w:start w:val="1"/>
      <w:numFmt w:val="bullet"/>
      <w:lvlText w:val="o"/>
      <w:lvlJc w:val="left"/>
      <w:pPr>
        <w:ind w:left="3600" w:hanging="360"/>
      </w:pPr>
      <w:rPr>
        <w:rFonts w:ascii="Courier New" w:hAnsi="Courier New"/>
      </w:rPr>
    </w:lvl>
    <w:lvl w:ilvl="5" w:tplc="CA604F7A">
      <w:start w:val="1"/>
      <w:numFmt w:val="bullet"/>
      <w:lvlText w:val=""/>
      <w:lvlJc w:val="left"/>
      <w:pPr>
        <w:ind w:left="4320" w:hanging="360"/>
      </w:pPr>
      <w:rPr>
        <w:rFonts w:ascii="Wingdings" w:hAnsi="Wingdings"/>
      </w:rPr>
    </w:lvl>
    <w:lvl w:ilvl="6" w:tplc="52B43C86">
      <w:start w:val="1"/>
      <w:numFmt w:val="bullet"/>
      <w:lvlText w:val=""/>
      <w:lvlJc w:val="left"/>
      <w:pPr>
        <w:ind w:left="5040" w:hanging="360"/>
      </w:pPr>
      <w:rPr>
        <w:rFonts w:ascii="Symbol" w:hAnsi="Symbol"/>
      </w:rPr>
    </w:lvl>
    <w:lvl w:ilvl="7" w:tplc="5920B334">
      <w:start w:val="1"/>
      <w:numFmt w:val="bullet"/>
      <w:lvlText w:val="o"/>
      <w:lvlJc w:val="left"/>
      <w:pPr>
        <w:ind w:left="5760" w:hanging="360"/>
      </w:pPr>
      <w:rPr>
        <w:rFonts w:ascii="Courier New" w:hAnsi="Courier New"/>
      </w:rPr>
    </w:lvl>
    <w:lvl w:ilvl="8" w:tplc="850EF21C">
      <w:start w:val="1"/>
      <w:numFmt w:val="bullet"/>
      <w:lvlText w:val=""/>
      <w:lvlJc w:val="left"/>
      <w:pPr>
        <w:ind w:left="6480" w:hanging="360"/>
      </w:pPr>
      <w:rPr>
        <w:rFonts w:ascii="Wingdings" w:hAnsi="Wingdings"/>
      </w:rPr>
    </w:lvl>
  </w:abstractNum>
  <w:abstractNum w:abstractNumId="5" w15:restartNumberingAfterBreak="0">
    <w:nsid w:val="2B161837"/>
    <w:multiLevelType w:val="hybridMultilevel"/>
    <w:tmpl w:val="E618B9CA"/>
    <w:lvl w:ilvl="0" w:tplc="27181424">
      <w:start w:val="1"/>
      <w:numFmt w:val="bullet"/>
      <w:lvlText w:val=""/>
      <w:lvlJc w:val="left"/>
      <w:pPr>
        <w:ind w:left="720" w:hanging="360"/>
      </w:pPr>
      <w:rPr>
        <w:rFonts w:ascii="Symbol" w:hAnsi="Symbol"/>
      </w:rPr>
    </w:lvl>
    <w:lvl w:ilvl="1" w:tplc="ED58CEEC">
      <w:start w:val="1"/>
      <w:numFmt w:val="bullet"/>
      <w:lvlText w:val="o"/>
      <w:lvlJc w:val="left"/>
      <w:pPr>
        <w:ind w:left="1440" w:hanging="360"/>
      </w:pPr>
      <w:rPr>
        <w:rFonts w:ascii="Courier New" w:hAnsi="Courier New"/>
      </w:rPr>
    </w:lvl>
    <w:lvl w:ilvl="2" w:tplc="D066718A">
      <w:start w:val="1"/>
      <w:numFmt w:val="bullet"/>
      <w:lvlText w:val=""/>
      <w:lvlJc w:val="left"/>
      <w:pPr>
        <w:ind w:left="2160" w:hanging="360"/>
      </w:pPr>
      <w:rPr>
        <w:rFonts w:ascii="Wingdings" w:hAnsi="Wingdings"/>
      </w:rPr>
    </w:lvl>
    <w:lvl w:ilvl="3" w:tplc="407E7DEA">
      <w:start w:val="1"/>
      <w:numFmt w:val="bullet"/>
      <w:lvlText w:val=""/>
      <w:lvlJc w:val="left"/>
      <w:pPr>
        <w:ind w:left="2880" w:hanging="360"/>
      </w:pPr>
      <w:rPr>
        <w:rFonts w:ascii="Symbol" w:hAnsi="Symbol"/>
      </w:rPr>
    </w:lvl>
    <w:lvl w:ilvl="4" w:tplc="EC4CB692">
      <w:start w:val="1"/>
      <w:numFmt w:val="bullet"/>
      <w:lvlText w:val="o"/>
      <w:lvlJc w:val="left"/>
      <w:pPr>
        <w:ind w:left="3600" w:hanging="360"/>
      </w:pPr>
      <w:rPr>
        <w:rFonts w:ascii="Courier New" w:hAnsi="Courier New"/>
      </w:rPr>
    </w:lvl>
    <w:lvl w:ilvl="5" w:tplc="9DEE359A">
      <w:start w:val="1"/>
      <w:numFmt w:val="bullet"/>
      <w:lvlText w:val=""/>
      <w:lvlJc w:val="left"/>
      <w:pPr>
        <w:ind w:left="4320" w:hanging="360"/>
      </w:pPr>
      <w:rPr>
        <w:rFonts w:ascii="Wingdings" w:hAnsi="Wingdings"/>
      </w:rPr>
    </w:lvl>
    <w:lvl w:ilvl="6" w:tplc="BB264D4C">
      <w:start w:val="1"/>
      <w:numFmt w:val="bullet"/>
      <w:lvlText w:val=""/>
      <w:lvlJc w:val="left"/>
      <w:pPr>
        <w:ind w:left="5040" w:hanging="360"/>
      </w:pPr>
      <w:rPr>
        <w:rFonts w:ascii="Symbol" w:hAnsi="Symbol"/>
      </w:rPr>
    </w:lvl>
    <w:lvl w:ilvl="7" w:tplc="F252E4F0">
      <w:start w:val="1"/>
      <w:numFmt w:val="bullet"/>
      <w:lvlText w:val="o"/>
      <w:lvlJc w:val="left"/>
      <w:pPr>
        <w:ind w:left="5760" w:hanging="360"/>
      </w:pPr>
      <w:rPr>
        <w:rFonts w:ascii="Courier New" w:hAnsi="Courier New"/>
      </w:rPr>
    </w:lvl>
    <w:lvl w:ilvl="8" w:tplc="56C2CAD0">
      <w:start w:val="1"/>
      <w:numFmt w:val="bullet"/>
      <w:lvlText w:val=""/>
      <w:lvlJc w:val="left"/>
      <w:pPr>
        <w:ind w:left="6480" w:hanging="360"/>
      </w:pPr>
      <w:rPr>
        <w:rFonts w:ascii="Wingdings" w:hAnsi="Wingdings"/>
      </w:rPr>
    </w:lvl>
  </w:abstractNum>
  <w:abstractNum w:abstractNumId="6" w15:restartNumberingAfterBreak="0">
    <w:nsid w:val="31B22B6C"/>
    <w:multiLevelType w:val="hybridMultilevel"/>
    <w:tmpl w:val="491AFF48"/>
    <w:lvl w:ilvl="0" w:tplc="814CC58E">
      <w:start w:val="1"/>
      <w:numFmt w:val="upperLetter"/>
      <w:lvlText w:val="%1."/>
      <w:lvlJc w:val="left"/>
      <w:pPr>
        <w:ind w:left="1080" w:hanging="360"/>
      </w:pPr>
    </w:lvl>
    <w:lvl w:ilvl="1" w:tplc="8D6C12B8">
      <w:start w:val="1"/>
      <w:numFmt w:val="lowerLetter"/>
      <w:lvlText w:val="%2."/>
      <w:lvlJc w:val="left"/>
      <w:pPr>
        <w:ind w:left="1800" w:hanging="360"/>
      </w:pPr>
    </w:lvl>
    <w:lvl w:ilvl="2" w:tplc="A17A43D6">
      <w:start w:val="1"/>
      <w:numFmt w:val="lowerRoman"/>
      <w:lvlText w:val="%3."/>
      <w:lvlJc w:val="right"/>
      <w:pPr>
        <w:ind w:left="2520" w:hanging="180"/>
      </w:pPr>
    </w:lvl>
    <w:lvl w:ilvl="3" w:tplc="F75C23B4">
      <w:start w:val="1"/>
      <w:numFmt w:val="decimal"/>
      <w:lvlText w:val="%4."/>
      <w:lvlJc w:val="left"/>
      <w:pPr>
        <w:ind w:left="3240" w:hanging="360"/>
      </w:pPr>
    </w:lvl>
    <w:lvl w:ilvl="4" w:tplc="00F2AF2E">
      <w:start w:val="1"/>
      <w:numFmt w:val="lowerLetter"/>
      <w:lvlText w:val="%5."/>
      <w:lvlJc w:val="left"/>
      <w:pPr>
        <w:ind w:left="3960" w:hanging="360"/>
      </w:pPr>
    </w:lvl>
    <w:lvl w:ilvl="5" w:tplc="1CCC21B6">
      <w:start w:val="1"/>
      <w:numFmt w:val="lowerRoman"/>
      <w:lvlText w:val="%6."/>
      <w:lvlJc w:val="right"/>
      <w:pPr>
        <w:ind w:left="4680" w:hanging="180"/>
      </w:pPr>
    </w:lvl>
    <w:lvl w:ilvl="6" w:tplc="84505A4C">
      <w:start w:val="1"/>
      <w:numFmt w:val="decimal"/>
      <w:lvlText w:val="%7."/>
      <w:lvlJc w:val="left"/>
      <w:pPr>
        <w:ind w:left="5400" w:hanging="360"/>
      </w:pPr>
    </w:lvl>
    <w:lvl w:ilvl="7" w:tplc="7F6E2662">
      <w:start w:val="1"/>
      <w:numFmt w:val="lowerLetter"/>
      <w:lvlText w:val="%8."/>
      <w:lvlJc w:val="left"/>
      <w:pPr>
        <w:ind w:left="6120" w:hanging="360"/>
      </w:pPr>
    </w:lvl>
    <w:lvl w:ilvl="8" w:tplc="DF626E90">
      <w:start w:val="1"/>
      <w:numFmt w:val="lowerRoman"/>
      <w:lvlText w:val="%9."/>
      <w:lvlJc w:val="right"/>
      <w:pPr>
        <w:ind w:left="6840" w:hanging="180"/>
      </w:pPr>
    </w:lvl>
  </w:abstractNum>
  <w:abstractNum w:abstractNumId="7" w15:restartNumberingAfterBreak="0">
    <w:nsid w:val="39E2594A"/>
    <w:multiLevelType w:val="hybridMultilevel"/>
    <w:tmpl w:val="312EF702"/>
    <w:lvl w:ilvl="0" w:tplc="7946E7E8">
      <w:start w:val="1"/>
      <w:numFmt w:val="lowerLetter"/>
      <w:lvlText w:val="%1."/>
      <w:lvlJc w:val="left"/>
      <w:pPr>
        <w:ind w:left="720" w:hanging="360"/>
      </w:pPr>
    </w:lvl>
    <w:lvl w:ilvl="1" w:tplc="3D8EFB7A">
      <w:start w:val="1"/>
      <w:numFmt w:val="lowerLetter"/>
      <w:lvlText w:val="%2."/>
      <w:lvlJc w:val="left"/>
      <w:pPr>
        <w:ind w:left="1440" w:hanging="360"/>
      </w:pPr>
    </w:lvl>
    <w:lvl w:ilvl="2" w:tplc="204A0420">
      <w:start w:val="1"/>
      <w:numFmt w:val="lowerRoman"/>
      <w:lvlText w:val="%3."/>
      <w:lvlJc w:val="right"/>
      <w:pPr>
        <w:ind w:left="2160" w:hanging="180"/>
      </w:pPr>
    </w:lvl>
    <w:lvl w:ilvl="3" w:tplc="BB6E1F62">
      <w:start w:val="1"/>
      <w:numFmt w:val="decimal"/>
      <w:lvlText w:val="%4."/>
      <w:lvlJc w:val="left"/>
      <w:pPr>
        <w:ind w:left="2880" w:hanging="360"/>
      </w:pPr>
    </w:lvl>
    <w:lvl w:ilvl="4" w:tplc="7A7A1CBE">
      <w:start w:val="1"/>
      <w:numFmt w:val="lowerLetter"/>
      <w:lvlText w:val="%5."/>
      <w:lvlJc w:val="left"/>
      <w:pPr>
        <w:ind w:left="3600" w:hanging="360"/>
      </w:pPr>
    </w:lvl>
    <w:lvl w:ilvl="5" w:tplc="2066403C">
      <w:start w:val="1"/>
      <w:numFmt w:val="lowerRoman"/>
      <w:lvlText w:val="%6."/>
      <w:lvlJc w:val="right"/>
      <w:pPr>
        <w:ind w:left="4320" w:hanging="180"/>
      </w:pPr>
    </w:lvl>
    <w:lvl w:ilvl="6" w:tplc="D15AEE26">
      <w:start w:val="1"/>
      <w:numFmt w:val="decimal"/>
      <w:lvlText w:val="%7."/>
      <w:lvlJc w:val="left"/>
      <w:pPr>
        <w:ind w:left="5040" w:hanging="360"/>
      </w:pPr>
    </w:lvl>
    <w:lvl w:ilvl="7" w:tplc="AA2E2AAE">
      <w:start w:val="1"/>
      <w:numFmt w:val="lowerLetter"/>
      <w:lvlText w:val="%8."/>
      <w:lvlJc w:val="left"/>
      <w:pPr>
        <w:ind w:left="5760" w:hanging="360"/>
      </w:pPr>
    </w:lvl>
    <w:lvl w:ilvl="8" w:tplc="9C20F99C">
      <w:start w:val="1"/>
      <w:numFmt w:val="lowerRoman"/>
      <w:lvlText w:val="%9."/>
      <w:lvlJc w:val="right"/>
      <w:pPr>
        <w:ind w:left="6480" w:hanging="180"/>
      </w:pPr>
    </w:lvl>
  </w:abstractNum>
  <w:abstractNum w:abstractNumId="8" w15:restartNumberingAfterBreak="0">
    <w:nsid w:val="504115B7"/>
    <w:multiLevelType w:val="hybridMultilevel"/>
    <w:tmpl w:val="E6D8B0FC"/>
    <w:lvl w:ilvl="0" w:tplc="6332EC3C">
      <w:start w:val="1"/>
      <w:numFmt w:val="upperLetter"/>
      <w:lvlText w:val="%1."/>
      <w:lvlJc w:val="left"/>
      <w:pPr>
        <w:ind w:left="1440" w:hanging="360"/>
      </w:pPr>
    </w:lvl>
    <w:lvl w:ilvl="1" w:tplc="5756D3B6">
      <w:start w:val="1"/>
      <w:numFmt w:val="lowerLetter"/>
      <w:lvlText w:val="%2."/>
      <w:lvlJc w:val="left"/>
      <w:pPr>
        <w:ind w:left="2160" w:hanging="360"/>
      </w:pPr>
    </w:lvl>
    <w:lvl w:ilvl="2" w:tplc="64CA30A6">
      <w:start w:val="1"/>
      <w:numFmt w:val="lowerRoman"/>
      <w:lvlText w:val="%3."/>
      <w:lvlJc w:val="right"/>
      <w:pPr>
        <w:ind w:left="2880" w:hanging="180"/>
      </w:pPr>
    </w:lvl>
    <w:lvl w:ilvl="3" w:tplc="C1BCBEA4">
      <w:start w:val="1"/>
      <w:numFmt w:val="decimal"/>
      <w:lvlText w:val="%4."/>
      <w:lvlJc w:val="left"/>
      <w:pPr>
        <w:ind w:left="3600" w:hanging="360"/>
      </w:pPr>
    </w:lvl>
    <w:lvl w:ilvl="4" w:tplc="37C283FA">
      <w:start w:val="1"/>
      <w:numFmt w:val="lowerLetter"/>
      <w:lvlText w:val="%5."/>
      <w:lvlJc w:val="left"/>
      <w:pPr>
        <w:ind w:left="4320" w:hanging="360"/>
      </w:pPr>
    </w:lvl>
    <w:lvl w:ilvl="5" w:tplc="7062BAC6">
      <w:start w:val="1"/>
      <w:numFmt w:val="lowerRoman"/>
      <w:lvlText w:val="%6."/>
      <w:lvlJc w:val="right"/>
      <w:pPr>
        <w:ind w:left="5040" w:hanging="180"/>
      </w:pPr>
    </w:lvl>
    <w:lvl w:ilvl="6" w:tplc="C1DC98D4">
      <w:start w:val="1"/>
      <w:numFmt w:val="decimal"/>
      <w:lvlText w:val="%7."/>
      <w:lvlJc w:val="left"/>
      <w:pPr>
        <w:ind w:left="5760" w:hanging="360"/>
      </w:pPr>
    </w:lvl>
    <w:lvl w:ilvl="7" w:tplc="89342508">
      <w:start w:val="1"/>
      <w:numFmt w:val="lowerLetter"/>
      <w:lvlText w:val="%8."/>
      <w:lvlJc w:val="left"/>
      <w:pPr>
        <w:ind w:left="6480" w:hanging="360"/>
      </w:pPr>
    </w:lvl>
    <w:lvl w:ilvl="8" w:tplc="2EF83A24">
      <w:start w:val="1"/>
      <w:numFmt w:val="lowerRoman"/>
      <w:lvlText w:val="%9."/>
      <w:lvlJc w:val="right"/>
      <w:pPr>
        <w:ind w:left="7200" w:hanging="180"/>
      </w:pPr>
    </w:lvl>
  </w:abstractNum>
  <w:abstractNum w:abstractNumId="9" w15:restartNumberingAfterBreak="0">
    <w:nsid w:val="66440FA4"/>
    <w:multiLevelType w:val="hybridMultilevel"/>
    <w:tmpl w:val="3050B9B4"/>
    <w:lvl w:ilvl="0" w:tplc="0A98BE26">
      <w:start w:val="1"/>
      <w:numFmt w:val="bullet"/>
      <w:lvlText w:val=""/>
      <w:lvlJc w:val="left"/>
      <w:pPr>
        <w:ind w:left="1440" w:hanging="360"/>
      </w:pPr>
      <w:rPr>
        <w:rFonts w:ascii="Symbol" w:hAnsi="Symbol"/>
      </w:rPr>
    </w:lvl>
    <w:lvl w:ilvl="1" w:tplc="2BACDA8E">
      <w:start w:val="1"/>
      <w:numFmt w:val="bullet"/>
      <w:lvlText w:val="o"/>
      <w:lvlJc w:val="left"/>
      <w:pPr>
        <w:ind w:left="2160" w:hanging="360"/>
      </w:pPr>
      <w:rPr>
        <w:rFonts w:ascii="Courier New" w:hAnsi="Courier New"/>
      </w:rPr>
    </w:lvl>
    <w:lvl w:ilvl="2" w:tplc="FAA8AA6E">
      <w:start w:val="1"/>
      <w:numFmt w:val="bullet"/>
      <w:lvlText w:val=""/>
      <w:lvlJc w:val="left"/>
      <w:pPr>
        <w:ind w:left="2880" w:hanging="360"/>
      </w:pPr>
      <w:rPr>
        <w:rFonts w:ascii="Wingdings" w:hAnsi="Wingdings"/>
      </w:rPr>
    </w:lvl>
    <w:lvl w:ilvl="3" w:tplc="ECC27BD0">
      <w:start w:val="1"/>
      <w:numFmt w:val="bullet"/>
      <w:lvlText w:val=""/>
      <w:lvlJc w:val="left"/>
      <w:pPr>
        <w:ind w:left="3600" w:hanging="360"/>
      </w:pPr>
      <w:rPr>
        <w:rFonts w:ascii="Symbol" w:hAnsi="Symbol"/>
      </w:rPr>
    </w:lvl>
    <w:lvl w:ilvl="4" w:tplc="72C6A380">
      <w:start w:val="1"/>
      <w:numFmt w:val="bullet"/>
      <w:lvlText w:val="o"/>
      <w:lvlJc w:val="left"/>
      <w:pPr>
        <w:ind w:left="4320" w:hanging="360"/>
      </w:pPr>
      <w:rPr>
        <w:rFonts w:ascii="Courier New" w:hAnsi="Courier New"/>
      </w:rPr>
    </w:lvl>
    <w:lvl w:ilvl="5" w:tplc="160AC624">
      <w:start w:val="1"/>
      <w:numFmt w:val="bullet"/>
      <w:lvlText w:val=""/>
      <w:lvlJc w:val="left"/>
      <w:pPr>
        <w:ind w:left="5040" w:hanging="360"/>
      </w:pPr>
      <w:rPr>
        <w:rFonts w:ascii="Wingdings" w:hAnsi="Wingdings"/>
      </w:rPr>
    </w:lvl>
    <w:lvl w:ilvl="6" w:tplc="E168006A">
      <w:start w:val="1"/>
      <w:numFmt w:val="bullet"/>
      <w:lvlText w:val=""/>
      <w:lvlJc w:val="left"/>
      <w:pPr>
        <w:ind w:left="5760" w:hanging="360"/>
      </w:pPr>
      <w:rPr>
        <w:rFonts w:ascii="Symbol" w:hAnsi="Symbol"/>
      </w:rPr>
    </w:lvl>
    <w:lvl w:ilvl="7" w:tplc="52D2AE22">
      <w:start w:val="1"/>
      <w:numFmt w:val="bullet"/>
      <w:lvlText w:val="o"/>
      <w:lvlJc w:val="left"/>
      <w:pPr>
        <w:ind w:left="6480" w:hanging="360"/>
      </w:pPr>
      <w:rPr>
        <w:rFonts w:ascii="Courier New" w:hAnsi="Courier New"/>
      </w:rPr>
    </w:lvl>
    <w:lvl w:ilvl="8" w:tplc="D2245278">
      <w:start w:val="1"/>
      <w:numFmt w:val="bullet"/>
      <w:lvlText w:val=""/>
      <w:lvlJc w:val="left"/>
      <w:pPr>
        <w:ind w:left="7200" w:hanging="360"/>
      </w:pPr>
      <w:rPr>
        <w:rFonts w:ascii="Wingdings" w:hAnsi="Wingdings"/>
      </w:rPr>
    </w:lvl>
  </w:abstractNum>
  <w:abstractNum w:abstractNumId="10" w15:restartNumberingAfterBreak="0">
    <w:nsid w:val="72987E12"/>
    <w:multiLevelType w:val="hybridMultilevel"/>
    <w:tmpl w:val="615A406E"/>
    <w:lvl w:ilvl="0" w:tplc="FC8C3182">
      <w:start w:val="1"/>
      <w:numFmt w:val="bullet"/>
      <w:lvlText w:val=""/>
      <w:lvlJc w:val="left"/>
      <w:pPr>
        <w:ind w:left="720" w:hanging="360"/>
      </w:pPr>
      <w:rPr>
        <w:rFonts w:ascii="Symbol" w:hAnsi="Symbol"/>
      </w:rPr>
    </w:lvl>
    <w:lvl w:ilvl="1" w:tplc="A6F0CBF2">
      <w:start w:val="1"/>
      <w:numFmt w:val="bullet"/>
      <w:lvlText w:val="o"/>
      <w:lvlJc w:val="left"/>
      <w:pPr>
        <w:ind w:left="1440" w:hanging="360"/>
      </w:pPr>
      <w:rPr>
        <w:rFonts w:ascii="Courier New" w:hAnsi="Courier New"/>
      </w:rPr>
    </w:lvl>
    <w:lvl w:ilvl="2" w:tplc="9EA47E64">
      <w:start w:val="1"/>
      <w:numFmt w:val="bullet"/>
      <w:lvlText w:val=""/>
      <w:lvlJc w:val="left"/>
      <w:pPr>
        <w:ind w:left="2160" w:hanging="360"/>
      </w:pPr>
      <w:rPr>
        <w:rFonts w:ascii="Wingdings" w:hAnsi="Wingdings"/>
      </w:rPr>
    </w:lvl>
    <w:lvl w:ilvl="3" w:tplc="4C70E34C">
      <w:start w:val="1"/>
      <w:numFmt w:val="bullet"/>
      <w:lvlText w:val=""/>
      <w:lvlJc w:val="left"/>
      <w:pPr>
        <w:ind w:left="2880" w:hanging="360"/>
      </w:pPr>
      <w:rPr>
        <w:rFonts w:ascii="Symbol" w:hAnsi="Symbol"/>
      </w:rPr>
    </w:lvl>
    <w:lvl w:ilvl="4" w:tplc="6568D2CC">
      <w:start w:val="1"/>
      <w:numFmt w:val="bullet"/>
      <w:lvlText w:val="o"/>
      <w:lvlJc w:val="left"/>
      <w:pPr>
        <w:ind w:left="3600" w:hanging="360"/>
      </w:pPr>
      <w:rPr>
        <w:rFonts w:ascii="Courier New" w:hAnsi="Courier New"/>
      </w:rPr>
    </w:lvl>
    <w:lvl w:ilvl="5" w:tplc="91F4BE0E">
      <w:start w:val="1"/>
      <w:numFmt w:val="bullet"/>
      <w:lvlText w:val=""/>
      <w:lvlJc w:val="left"/>
      <w:pPr>
        <w:ind w:left="4320" w:hanging="360"/>
      </w:pPr>
      <w:rPr>
        <w:rFonts w:ascii="Wingdings" w:hAnsi="Wingdings"/>
      </w:rPr>
    </w:lvl>
    <w:lvl w:ilvl="6" w:tplc="93D61180">
      <w:start w:val="1"/>
      <w:numFmt w:val="bullet"/>
      <w:lvlText w:val=""/>
      <w:lvlJc w:val="left"/>
      <w:pPr>
        <w:ind w:left="5040" w:hanging="360"/>
      </w:pPr>
      <w:rPr>
        <w:rFonts w:ascii="Symbol" w:hAnsi="Symbol"/>
      </w:rPr>
    </w:lvl>
    <w:lvl w:ilvl="7" w:tplc="DF3CA9C8">
      <w:start w:val="1"/>
      <w:numFmt w:val="bullet"/>
      <w:lvlText w:val="o"/>
      <w:lvlJc w:val="left"/>
      <w:pPr>
        <w:ind w:left="5760" w:hanging="360"/>
      </w:pPr>
      <w:rPr>
        <w:rFonts w:ascii="Courier New" w:hAnsi="Courier New"/>
      </w:rPr>
    </w:lvl>
    <w:lvl w:ilvl="8" w:tplc="DBB67D02">
      <w:start w:val="1"/>
      <w:numFmt w:val="bullet"/>
      <w:lvlText w:val=""/>
      <w:lvlJc w:val="left"/>
      <w:pPr>
        <w:ind w:left="6480" w:hanging="360"/>
      </w:pPr>
      <w:rPr>
        <w:rFonts w:ascii="Wingdings" w:hAnsi="Wingdings"/>
      </w:rPr>
    </w:lvl>
  </w:abstractNum>
  <w:abstractNum w:abstractNumId="11" w15:restartNumberingAfterBreak="0">
    <w:nsid w:val="75F17380"/>
    <w:multiLevelType w:val="hybridMultilevel"/>
    <w:tmpl w:val="AD448374"/>
    <w:lvl w:ilvl="0" w:tplc="F0E2D55C">
      <w:start w:val="1"/>
      <w:numFmt w:val="bullet"/>
      <w:lvlText w:val=""/>
      <w:lvlJc w:val="left"/>
      <w:pPr>
        <w:ind w:left="720" w:hanging="360"/>
      </w:pPr>
      <w:rPr>
        <w:rFonts w:ascii="Symbol" w:hAnsi="Symbol"/>
      </w:rPr>
    </w:lvl>
    <w:lvl w:ilvl="1" w:tplc="CAB2A342">
      <w:start w:val="1"/>
      <w:numFmt w:val="bullet"/>
      <w:lvlText w:val="o"/>
      <w:lvlJc w:val="left"/>
      <w:pPr>
        <w:ind w:left="1440" w:hanging="360"/>
      </w:pPr>
      <w:rPr>
        <w:rFonts w:ascii="Courier New" w:hAnsi="Courier New"/>
      </w:rPr>
    </w:lvl>
    <w:lvl w:ilvl="2" w:tplc="879CCFA0">
      <w:start w:val="1"/>
      <w:numFmt w:val="bullet"/>
      <w:lvlText w:val=""/>
      <w:lvlJc w:val="left"/>
      <w:pPr>
        <w:ind w:left="2160" w:hanging="360"/>
      </w:pPr>
      <w:rPr>
        <w:rFonts w:ascii="Wingdings" w:hAnsi="Wingdings"/>
      </w:rPr>
    </w:lvl>
    <w:lvl w:ilvl="3" w:tplc="CD6656BC">
      <w:start w:val="1"/>
      <w:numFmt w:val="bullet"/>
      <w:lvlText w:val=""/>
      <w:lvlJc w:val="left"/>
      <w:pPr>
        <w:ind w:left="2880" w:hanging="360"/>
      </w:pPr>
      <w:rPr>
        <w:rFonts w:ascii="Symbol" w:hAnsi="Symbol"/>
      </w:rPr>
    </w:lvl>
    <w:lvl w:ilvl="4" w:tplc="FD229788">
      <w:start w:val="1"/>
      <w:numFmt w:val="bullet"/>
      <w:lvlText w:val="o"/>
      <w:lvlJc w:val="left"/>
      <w:pPr>
        <w:ind w:left="3600" w:hanging="360"/>
      </w:pPr>
      <w:rPr>
        <w:rFonts w:ascii="Courier New" w:hAnsi="Courier New"/>
      </w:rPr>
    </w:lvl>
    <w:lvl w:ilvl="5" w:tplc="A3604A92">
      <w:start w:val="1"/>
      <w:numFmt w:val="bullet"/>
      <w:lvlText w:val=""/>
      <w:lvlJc w:val="left"/>
      <w:pPr>
        <w:ind w:left="4320" w:hanging="360"/>
      </w:pPr>
      <w:rPr>
        <w:rFonts w:ascii="Wingdings" w:hAnsi="Wingdings"/>
      </w:rPr>
    </w:lvl>
    <w:lvl w:ilvl="6" w:tplc="595CB4C8">
      <w:start w:val="1"/>
      <w:numFmt w:val="bullet"/>
      <w:lvlText w:val=""/>
      <w:lvlJc w:val="left"/>
      <w:pPr>
        <w:ind w:left="5040" w:hanging="360"/>
      </w:pPr>
      <w:rPr>
        <w:rFonts w:ascii="Symbol" w:hAnsi="Symbol"/>
      </w:rPr>
    </w:lvl>
    <w:lvl w:ilvl="7" w:tplc="F97C9B54">
      <w:start w:val="1"/>
      <w:numFmt w:val="bullet"/>
      <w:lvlText w:val="o"/>
      <w:lvlJc w:val="left"/>
      <w:pPr>
        <w:ind w:left="5760" w:hanging="360"/>
      </w:pPr>
      <w:rPr>
        <w:rFonts w:ascii="Courier New" w:hAnsi="Courier New"/>
      </w:rPr>
    </w:lvl>
    <w:lvl w:ilvl="8" w:tplc="8ACC1BC6">
      <w:start w:val="1"/>
      <w:numFmt w:val="bullet"/>
      <w:lvlText w:val=""/>
      <w:lvlJc w:val="left"/>
      <w:pPr>
        <w:ind w:left="6480" w:hanging="360"/>
      </w:pPr>
      <w:rPr>
        <w:rFonts w:ascii="Wingdings" w:hAnsi="Wingdings"/>
      </w:rPr>
    </w:lvl>
  </w:abstractNum>
  <w:num w:numId="1">
    <w:abstractNumId w:val="7"/>
  </w:num>
  <w:num w:numId="2">
    <w:abstractNumId w:val="6"/>
  </w:num>
  <w:num w:numId="3">
    <w:abstractNumId w:val="11"/>
  </w:num>
  <w:num w:numId="4">
    <w:abstractNumId w:val="4"/>
  </w:num>
  <w:num w:numId="5">
    <w:abstractNumId w:val="0"/>
  </w:num>
  <w:num w:numId="6">
    <w:abstractNumId w:val="2"/>
  </w:num>
  <w:num w:numId="7">
    <w:abstractNumId w:val="9"/>
  </w:num>
  <w:num w:numId="8">
    <w:abstractNumId w:val="3"/>
  </w:num>
  <w:num w:numId="9">
    <w:abstractNumId w:val="10"/>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39"/>
    <w:rsid w:val="00006BBC"/>
    <w:rsid w:val="0000727D"/>
    <w:rsid w:val="0000751E"/>
    <w:rsid w:val="000136B9"/>
    <w:rsid w:val="000267DA"/>
    <w:rsid w:val="0004303F"/>
    <w:rsid w:val="00045446"/>
    <w:rsid w:val="00045D62"/>
    <w:rsid w:val="000544FC"/>
    <w:rsid w:val="000554DA"/>
    <w:rsid w:val="000619D0"/>
    <w:rsid w:val="00063E14"/>
    <w:rsid w:val="00066310"/>
    <w:rsid w:val="0006732E"/>
    <w:rsid w:val="00071A37"/>
    <w:rsid w:val="00074F2E"/>
    <w:rsid w:val="00077E63"/>
    <w:rsid w:val="00081F88"/>
    <w:rsid w:val="00087DE5"/>
    <w:rsid w:val="000B398B"/>
    <w:rsid w:val="000B6FAD"/>
    <w:rsid w:val="000B7B2F"/>
    <w:rsid w:val="000C40F9"/>
    <w:rsid w:val="000D3E10"/>
    <w:rsid w:val="000D6609"/>
    <w:rsid w:val="000D773A"/>
    <w:rsid w:val="000E075F"/>
    <w:rsid w:val="000E4CDC"/>
    <w:rsid w:val="000F34EE"/>
    <w:rsid w:val="000F46B1"/>
    <w:rsid w:val="00103055"/>
    <w:rsid w:val="00110724"/>
    <w:rsid w:val="00113405"/>
    <w:rsid w:val="00115DA7"/>
    <w:rsid w:val="00117C4B"/>
    <w:rsid w:val="0012425A"/>
    <w:rsid w:val="00124B90"/>
    <w:rsid w:val="00124BD2"/>
    <w:rsid w:val="001330B5"/>
    <w:rsid w:val="00150837"/>
    <w:rsid w:val="00152DCF"/>
    <w:rsid w:val="00160972"/>
    <w:rsid w:val="00164889"/>
    <w:rsid w:val="00166A50"/>
    <w:rsid w:val="0017137E"/>
    <w:rsid w:val="00181E76"/>
    <w:rsid w:val="0018300A"/>
    <w:rsid w:val="0019188E"/>
    <w:rsid w:val="001A0D9E"/>
    <w:rsid w:val="001A2DDE"/>
    <w:rsid w:val="001B257B"/>
    <w:rsid w:val="001B37C6"/>
    <w:rsid w:val="001C33DA"/>
    <w:rsid w:val="001C4A05"/>
    <w:rsid w:val="001D277F"/>
    <w:rsid w:val="001E7FBE"/>
    <w:rsid w:val="001F1656"/>
    <w:rsid w:val="001F4827"/>
    <w:rsid w:val="0020146A"/>
    <w:rsid w:val="00204C20"/>
    <w:rsid w:val="00207FE4"/>
    <w:rsid w:val="00210DCA"/>
    <w:rsid w:val="0021271D"/>
    <w:rsid w:val="002131DF"/>
    <w:rsid w:val="00213651"/>
    <w:rsid w:val="00213A1B"/>
    <w:rsid w:val="00214918"/>
    <w:rsid w:val="0022025F"/>
    <w:rsid w:val="00220436"/>
    <w:rsid w:val="00222D33"/>
    <w:rsid w:val="002251E9"/>
    <w:rsid w:val="002257C7"/>
    <w:rsid w:val="00227B50"/>
    <w:rsid w:val="002301CD"/>
    <w:rsid w:val="0023091A"/>
    <w:rsid w:val="002403EF"/>
    <w:rsid w:val="0024508C"/>
    <w:rsid w:val="0025392E"/>
    <w:rsid w:val="00256699"/>
    <w:rsid w:val="00256B5E"/>
    <w:rsid w:val="00257AB0"/>
    <w:rsid w:val="00262BCF"/>
    <w:rsid w:val="002679D9"/>
    <w:rsid w:val="00291612"/>
    <w:rsid w:val="00293DF9"/>
    <w:rsid w:val="002A7873"/>
    <w:rsid w:val="002C4C09"/>
    <w:rsid w:val="002C61F5"/>
    <w:rsid w:val="002D0BE5"/>
    <w:rsid w:val="002D0D40"/>
    <w:rsid w:val="002D1571"/>
    <w:rsid w:val="002E182B"/>
    <w:rsid w:val="002E7359"/>
    <w:rsid w:val="002E7F66"/>
    <w:rsid w:val="002F1480"/>
    <w:rsid w:val="002F59E0"/>
    <w:rsid w:val="0030201E"/>
    <w:rsid w:val="00306A0F"/>
    <w:rsid w:val="003130A9"/>
    <w:rsid w:val="00313ADD"/>
    <w:rsid w:val="0031680E"/>
    <w:rsid w:val="003168DE"/>
    <w:rsid w:val="00317B94"/>
    <w:rsid w:val="00323AFE"/>
    <w:rsid w:val="00323E4B"/>
    <w:rsid w:val="00324F36"/>
    <w:rsid w:val="00325E88"/>
    <w:rsid w:val="0032604B"/>
    <w:rsid w:val="00330039"/>
    <w:rsid w:val="00331A45"/>
    <w:rsid w:val="00337FEC"/>
    <w:rsid w:val="00340341"/>
    <w:rsid w:val="003454B6"/>
    <w:rsid w:val="00347BB4"/>
    <w:rsid w:val="003543D2"/>
    <w:rsid w:val="00360B79"/>
    <w:rsid w:val="00366613"/>
    <w:rsid w:val="0037393D"/>
    <w:rsid w:val="0037715F"/>
    <w:rsid w:val="003820A1"/>
    <w:rsid w:val="00386364"/>
    <w:rsid w:val="003954C6"/>
    <w:rsid w:val="003966BC"/>
    <w:rsid w:val="003A58AC"/>
    <w:rsid w:val="003B3C1B"/>
    <w:rsid w:val="003B579F"/>
    <w:rsid w:val="003B611E"/>
    <w:rsid w:val="003B7D2E"/>
    <w:rsid w:val="003C7044"/>
    <w:rsid w:val="003D57EA"/>
    <w:rsid w:val="003E131B"/>
    <w:rsid w:val="003E2EBB"/>
    <w:rsid w:val="003E673E"/>
    <w:rsid w:val="003E7CA2"/>
    <w:rsid w:val="003F1A10"/>
    <w:rsid w:val="003F1F4C"/>
    <w:rsid w:val="00400A2C"/>
    <w:rsid w:val="004068A5"/>
    <w:rsid w:val="00407E7C"/>
    <w:rsid w:val="00410372"/>
    <w:rsid w:val="004115BB"/>
    <w:rsid w:val="004151F7"/>
    <w:rsid w:val="00415C1D"/>
    <w:rsid w:val="00416066"/>
    <w:rsid w:val="004229D1"/>
    <w:rsid w:val="00432702"/>
    <w:rsid w:val="00434A64"/>
    <w:rsid w:val="0043602D"/>
    <w:rsid w:val="00437908"/>
    <w:rsid w:val="00442F3A"/>
    <w:rsid w:val="00453207"/>
    <w:rsid w:val="00453853"/>
    <w:rsid w:val="004541E8"/>
    <w:rsid w:val="00455C06"/>
    <w:rsid w:val="004619C3"/>
    <w:rsid w:val="00467B52"/>
    <w:rsid w:val="004757CE"/>
    <w:rsid w:val="00477809"/>
    <w:rsid w:val="00482785"/>
    <w:rsid w:val="0048284C"/>
    <w:rsid w:val="00484823"/>
    <w:rsid w:val="00491284"/>
    <w:rsid w:val="00491995"/>
    <w:rsid w:val="0049250E"/>
    <w:rsid w:val="004945E9"/>
    <w:rsid w:val="004A0FCF"/>
    <w:rsid w:val="004A589A"/>
    <w:rsid w:val="004A69DF"/>
    <w:rsid w:val="004A6BD0"/>
    <w:rsid w:val="004B3A16"/>
    <w:rsid w:val="004D4B9E"/>
    <w:rsid w:val="004E2218"/>
    <w:rsid w:val="004E68CF"/>
    <w:rsid w:val="004F744D"/>
    <w:rsid w:val="00501EE0"/>
    <w:rsid w:val="00502BC4"/>
    <w:rsid w:val="00504522"/>
    <w:rsid w:val="005053F3"/>
    <w:rsid w:val="0051509B"/>
    <w:rsid w:val="00520060"/>
    <w:rsid w:val="00525BB0"/>
    <w:rsid w:val="005333B4"/>
    <w:rsid w:val="00533EC6"/>
    <w:rsid w:val="00535C7D"/>
    <w:rsid w:val="005406B8"/>
    <w:rsid w:val="0054234F"/>
    <w:rsid w:val="0054450C"/>
    <w:rsid w:val="0054514C"/>
    <w:rsid w:val="00545881"/>
    <w:rsid w:val="00550D32"/>
    <w:rsid w:val="00552ECE"/>
    <w:rsid w:val="00553879"/>
    <w:rsid w:val="00557A79"/>
    <w:rsid w:val="005618B7"/>
    <w:rsid w:val="0056451A"/>
    <w:rsid w:val="00565F4B"/>
    <w:rsid w:val="00570CA5"/>
    <w:rsid w:val="00570DF7"/>
    <w:rsid w:val="0057200A"/>
    <w:rsid w:val="00576C9C"/>
    <w:rsid w:val="00580A08"/>
    <w:rsid w:val="0058205E"/>
    <w:rsid w:val="0058286D"/>
    <w:rsid w:val="00582E8B"/>
    <w:rsid w:val="00597C36"/>
    <w:rsid w:val="005A0C44"/>
    <w:rsid w:val="005A79C1"/>
    <w:rsid w:val="005C3E6E"/>
    <w:rsid w:val="005C41BF"/>
    <w:rsid w:val="005D5998"/>
    <w:rsid w:val="005E1695"/>
    <w:rsid w:val="005E3434"/>
    <w:rsid w:val="005E41E5"/>
    <w:rsid w:val="005E4326"/>
    <w:rsid w:val="005E7071"/>
    <w:rsid w:val="005E742F"/>
    <w:rsid w:val="005E7F4F"/>
    <w:rsid w:val="005F0C71"/>
    <w:rsid w:val="005F34D4"/>
    <w:rsid w:val="005F7DD2"/>
    <w:rsid w:val="00601557"/>
    <w:rsid w:val="00605291"/>
    <w:rsid w:val="00605E9A"/>
    <w:rsid w:val="006062FD"/>
    <w:rsid w:val="00610A54"/>
    <w:rsid w:val="00614BB1"/>
    <w:rsid w:val="00615824"/>
    <w:rsid w:val="0062042B"/>
    <w:rsid w:val="006212AE"/>
    <w:rsid w:val="00623B09"/>
    <w:rsid w:val="00624F18"/>
    <w:rsid w:val="006263A4"/>
    <w:rsid w:val="006401D4"/>
    <w:rsid w:val="00643567"/>
    <w:rsid w:val="00644022"/>
    <w:rsid w:val="0064530E"/>
    <w:rsid w:val="00654EBD"/>
    <w:rsid w:val="00655D3F"/>
    <w:rsid w:val="0065740F"/>
    <w:rsid w:val="006575FA"/>
    <w:rsid w:val="006636A5"/>
    <w:rsid w:val="006639EF"/>
    <w:rsid w:val="006641B1"/>
    <w:rsid w:val="00665B4F"/>
    <w:rsid w:val="006665B3"/>
    <w:rsid w:val="00667385"/>
    <w:rsid w:val="006732AF"/>
    <w:rsid w:val="00673539"/>
    <w:rsid w:val="0067480C"/>
    <w:rsid w:val="0069076B"/>
    <w:rsid w:val="00692866"/>
    <w:rsid w:val="00692947"/>
    <w:rsid w:val="006A02E9"/>
    <w:rsid w:val="006A27C1"/>
    <w:rsid w:val="006A3716"/>
    <w:rsid w:val="006A44D8"/>
    <w:rsid w:val="006A4FA4"/>
    <w:rsid w:val="006B4BC7"/>
    <w:rsid w:val="006B4E0B"/>
    <w:rsid w:val="006B504D"/>
    <w:rsid w:val="006C02DE"/>
    <w:rsid w:val="006C4381"/>
    <w:rsid w:val="006C4562"/>
    <w:rsid w:val="006C5166"/>
    <w:rsid w:val="006C6A1C"/>
    <w:rsid w:val="006D6943"/>
    <w:rsid w:val="006E0C2A"/>
    <w:rsid w:val="006E6706"/>
    <w:rsid w:val="006F2C3B"/>
    <w:rsid w:val="006F3003"/>
    <w:rsid w:val="006F6ECF"/>
    <w:rsid w:val="00707B2D"/>
    <w:rsid w:val="00710092"/>
    <w:rsid w:val="00710426"/>
    <w:rsid w:val="00723667"/>
    <w:rsid w:val="007317BD"/>
    <w:rsid w:val="007328AF"/>
    <w:rsid w:val="00733220"/>
    <w:rsid w:val="00733526"/>
    <w:rsid w:val="007370C1"/>
    <w:rsid w:val="0075266D"/>
    <w:rsid w:val="007551AA"/>
    <w:rsid w:val="00761EDE"/>
    <w:rsid w:val="0076249C"/>
    <w:rsid w:val="00763E67"/>
    <w:rsid w:val="007664BF"/>
    <w:rsid w:val="007704FA"/>
    <w:rsid w:val="00771ECA"/>
    <w:rsid w:val="0077398E"/>
    <w:rsid w:val="007744AF"/>
    <w:rsid w:val="0078352D"/>
    <w:rsid w:val="007875D6"/>
    <w:rsid w:val="00790ECE"/>
    <w:rsid w:val="0079216C"/>
    <w:rsid w:val="00792E21"/>
    <w:rsid w:val="007A0965"/>
    <w:rsid w:val="007A17FF"/>
    <w:rsid w:val="007A34B2"/>
    <w:rsid w:val="007A4C12"/>
    <w:rsid w:val="007B02EB"/>
    <w:rsid w:val="007B399E"/>
    <w:rsid w:val="007C5AD8"/>
    <w:rsid w:val="007C6791"/>
    <w:rsid w:val="007D272D"/>
    <w:rsid w:val="007D7C27"/>
    <w:rsid w:val="007E15C4"/>
    <w:rsid w:val="007E4DE6"/>
    <w:rsid w:val="007E5A48"/>
    <w:rsid w:val="007E7270"/>
    <w:rsid w:val="007E7726"/>
    <w:rsid w:val="00801026"/>
    <w:rsid w:val="00803D65"/>
    <w:rsid w:val="00805BA6"/>
    <w:rsid w:val="008075DE"/>
    <w:rsid w:val="00814ED9"/>
    <w:rsid w:val="0083740C"/>
    <w:rsid w:val="00837506"/>
    <w:rsid w:val="00837EBB"/>
    <w:rsid w:val="00844A7D"/>
    <w:rsid w:val="00851AA0"/>
    <w:rsid w:val="0085462A"/>
    <w:rsid w:val="00877C4D"/>
    <w:rsid w:val="00880AA6"/>
    <w:rsid w:val="00885A35"/>
    <w:rsid w:val="00891D9C"/>
    <w:rsid w:val="00894F8D"/>
    <w:rsid w:val="008B47BD"/>
    <w:rsid w:val="008B7215"/>
    <w:rsid w:val="008C5568"/>
    <w:rsid w:val="008D5ADB"/>
    <w:rsid w:val="008E4F79"/>
    <w:rsid w:val="008F1C25"/>
    <w:rsid w:val="0090141F"/>
    <w:rsid w:val="009053B4"/>
    <w:rsid w:val="009200E5"/>
    <w:rsid w:val="009215DF"/>
    <w:rsid w:val="009266B1"/>
    <w:rsid w:val="00943EA9"/>
    <w:rsid w:val="0094424A"/>
    <w:rsid w:val="00950E51"/>
    <w:rsid w:val="0095450A"/>
    <w:rsid w:val="00955475"/>
    <w:rsid w:val="00956157"/>
    <w:rsid w:val="00957111"/>
    <w:rsid w:val="0096547D"/>
    <w:rsid w:val="00965489"/>
    <w:rsid w:val="009733C0"/>
    <w:rsid w:val="00975019"/>
    <w:rsid w:val="009A0CCA"/>
    <w:rsid w:val="009A6DB3"/>
    <w:rsid w:val="009D351C"/>
    <w:rsid w:val="009D6B14"/>
    <w:rsid w:val="009E5237"/>
    <w:rsid w:val="009E5C86"/>
    <w:rsid w:val="009F2E95"/>
    <w:rsid w:val="00A0313A"/>
    <w:rsid w:val="00A16093"/>
    <w:rsid w:val="00A17248"/>
    <w:rsid w:val="00A3625A"/>
    <w:rsid w:val="00A425CE"/>
    <w:rsid w:val="00A62218"/>
    <w:rsid w:val="00A64AA6"/>
    <w:rsid w:val="00A64E95"/>
    <w:rsid w:val="00A65111"/>
    <w:rsid w:val="00A67520"/>
    <w:rsid w:val="00A72DD9"/>
    <w:rsid w:val="00A7369A"/>
    <w:rsid w:val="00A76A0B"/>
    <w:rsid w:val="00A839D1"/>
    <w:rsid w:val="00A84C5E"/>
    <w:rsid w:val="00A92812"/>
    <w:rsid w:val="00A93637"/>
    <w:rsid w:val="00A942E6"/>
    <w:rsid w:val="00AA5876"/>
    <w:rsid w:val="00AA5E64"/>
    <w:rsid w:val="00AB0779"/>
    <w:rsid w:val="00AB0786"/>
    <w:rsid w:val="00AB1A4A"/>
    <w:rsid w:val="00AC6EF2"/>
    <w:rsid w:val="00AD06C4"/>
    <w:rsid w:val="00AD10EE"/>
    <w:rsid w:val="00AD41A0"/>
    <w:rsid w:val="00AE240E"/>
    <w:rsid w:val="00AF7A85"/>
    <w:rsid w:val="00B11159"/>
    <w:rsid w:val="00B12BF4"/>
    <w:rsid w:val="00B14368"/>
    <w:rsid w:val="00B17DA9"/>
    <w:rsid w:val="00B20797"/>
    <w:rsid w:val="00B23ACD"/>
    <w:rsid w:val="00B32378"/>
    <w:rsid w:val="00B40472"/>
    <w:rsid w:val="00B4248E"/>
    <w:rsid w:val="00B53B11"/>
    <w:rsid w:val="00B54156"/>
    <w:rsid w:val="00B64438"/>
    <w:rsid w:val="00B6665F"/>
    <w:rsid w:val="00B6699F"/>
    <w:rsid w:val="00B70D13"/>
    <w:rsid w:val="00B74F60"/>
    <w:rsid w:val="00B7507A"/>
    <w:rsid w:val="00B91998"/>
    <w:rsid w:val="00B91C60"/>
    <w:rsid w:val="00B934BD"/>
    <w:rsid w:val="00B96E1D"/>
    <w:rsid w:val="00B96F8E"/>
    <w:rsid w:val="00BA08B3"/>
    <w:rsid w:val="00BA0DD2"/>
    <w:rsid w:val="00BA11E0"/>
    <w:rsid w:val="00BC0004"/>
    <w:rsid w:val="00BC148C"/>
    <w:rsid w:val="00BC2A46"/>
    <w:rsid w:val="00BC38D5"/>
    <w:rsid w:val="00BE10E5"/>
    <w:rsid w:val="00BF00EB"/>
    <w:rsid w:val="00BF189F"/>
    <w:rsid w:val="00BF42F9"/>
    <w:rsid w:val="00C05734"/>
    <w:rsid w:val="00C10BBC"/>
    <w:rsid w:val="00C11DC4"/>
    <w:rsid w:val="00C12421"/>
    <w:rsid w:val="00C16AD5"/>
    <w:rsid w:val="00C20268"/>
    <w:rsid w:val="00C24161"/>
    <w:rsid w:val="00C32898"/>
    <w:rsid w:val="00C33274"/>
    <w:rsid w:val="00C3370A"/>
    <w:rsid w:val="00C35EB4"/>
    <w:rsid w:val="00C37ADC"/>
    <w:rsid w:val="00C4557A"/>
    <w:rsid w:val="00C5267E"/>
    <w:rsid w:val="00C53CAD"/>
    <w:rsid w:val="00C5593F"/>
    <w:rsid w:val="00C61605"/>
    <w:rsid w:val="00C61940"/>
    <w:rsid w:val="00C675F2"/>
    <w:rsid w:val="00C7541E"/>
    <w:rsid w:val="00C80E84"/>
    <w:rsid w:val="00C8115E"/>
    <w:rsid w:val="00C83E3A"/>
    <w:rsid w:val="00C96AD4"/>
    <w:rsid w:val="00CA155E"/>
    <w:rsid w:val="00CA2426"/>
    <w:rsid w:val="00CA2986"/>
    <w:rsid w:val="00CA54A5"/>
    <w:rsid w:val="00CB2007"/>
    <w:rsid w:val="00CB362B"/>
    <w:rsid w:val="00CB3A39"/>
    <w:rsid w:val="00CB5500"/>
    <w:rsid w:val="00CC1E71"/>
    <w:rsid w:val="00CC6069"/>
    <w:rsid w:val="00CD6714"/>
    <w:rsid w:val="00CE5560"/>
    <w:rsid w:val="00CE55D9"/>
    <w:rsid w:val="00CF2137"/>
    <w:rsid w:val="00CF2265"/>
    <w:rsid w:val="00D01AFB"/>
    <w:rsid w:val="00D01BC3"/>
    <w:rsid w:val="00D01CE0"/>
    <w:rsid w:val="00D04F2E"/>
    <w:rsid w:val="00D07042"/>
    <w:rsid w:val="00D079FC"/>
    <w:rsid w:val="00D11697"/>
    <w:rsid w:val="00D134AC"/>
    <w:rsid w:val="00D205CE"/>
    <w:rsid w:val="00D22B7C"/>
    <w:rsid w:val="00D240CD"/>
    <w:rsid w:val="00D4337C"/>
    <w:rsid w:val="00D44814"/>
    <w:rsid w:val="00D4584B"/>
    <w:rsid w:val="00D45F41"/>
    <w:rsid w:val="00D53037"/>
    <w:rsid w:val="00D53828"/>
    <w:rsid w:val="00D57E3E"/>
    <w:rsid w:val="00D6111B"/>
    <w:rsid w:val="00D71F3F"/>
    <w:rsid w:val="00D87A73"/>
    <w:rsid w:val="00D87AB4"/>
    <w:rsid w:val="00D90CBF"/>
    <w:rsid w:val="00D9739A"/>
    <w:rsid w:val="00DA23D5"/>
    <w:rsid w:val="00DA248D"/>
    <w:rsid w:val="00DA350E"/>
    <w:rsid w:val="00DB0FC2"/>
    <w:rsid w:val="00DB3539"/>
    <w:rsid w:val="00DB5384"/>
    <w:rsid w:val="00DB5D52"/>
    <w:rsid w:val="00DC0CC9"/>
    <w:rsid w:val="00DC2CA0"/>
    <w:rsid w:val="00DC4F80"/>
    <w:rsid w:val="00DD1ECA"/>
    <w:rsid w:val="00DD5430"/>
    <w:rsid w:val="00DD54C3"/>
    <w:rsid w:val="00DE0B56"/>
    <w:rsid w:val="00DF3618"/>
    <w:rsid w:val="00DF40A7"/>
    <w:rsid w:val="00DF4C67"/>
    <w:rsid w:val="00E00A75"/>
    <w:rsid w:val="00E030A8"/>
    <w:rsid w:val="00E1304B"/>
    <w:rsid w:val="00E1772E"/>
    <w:rsid w:val="00E24C67"/>
    <w:rsid w:val="00E27787"/>
    <w:rsid w:val="00E30297"/>
    <w:rsid w:val="00E3182E"/>
    <w:rsid w:val="00E33EB5"/>
    <w:rsid w:val="00E36846"/>
    <w:rsid w:val="00E405B4"/>
    <w:rsid w:val="00E4148D"/>
    <w:rsid w:val="00E436D4"/>
    <w:rsid w:val="00E502FC"/>
    <w:rsid w:val="00E619DC"/>
    <w:rsid w:val="00E83DD1"/>
    <w:rsid w:val="00E86002"/>
    <w:rsid w:val="00E90A13"/>
    <w:rsid w:val="00E92F11"/>
    <w:rsid w:val="00E978E5"/>
    <w:rsid w:val="00EA0F37"/>
    <w:rsid w:val="00EA171D"/>
    <w:rsid w:val="00EA450D"/>
    <w:rsid w:val="00EB0BDA"/>
    <w:rsid w:val="00EB51B1"/>
    <w:rsid w:val="00EC0700"/>
    <w:rsid w:val="00EC4B68"/>
    <w:rsid w:val="00ED1112"/>
    <w:rsid w:val="00ED2769"/>
    <w:rsid w:val="00ED44A8"/>
    <w:rsid w:val="00ED5D1D"/>
    <w:rsid w:val="00ED7F82"/>
    <w:rsid w:val="00EE327A"/>
    <w:rsid w:val="00EE360B"/>
    <w:rsid w:val="00EF3A2C"/>
    <w:rsid w:val="00EF5DA6"/>
    <w:rsid w:val="00EF791D"/>
    <w:rsid w:val="00F0512A"/>
    <w:rsid w:val="00F134FA"/>
    <w:rsid w:val="00F15C29"/>
    <w:rsid w:val="00F16F7A"/>
    <w:rsid w:val="00F17566"/>
    <w:rsid w:val="00F252E7"/>
    <w:rsid w:val="00F26DD9"/>
    <w:rsid w:val="00F27120"/>
    <w:rsid w:val="00F27DC1"/>
    <w:rsid w:val="00F309BC"/>
    <w:rsid w:val="00F32EB9"/>
    <w:rsid w:val="00F4031F"/>
    <w:rsid w:val="00F443AB"/>
    <w:rsid w:val="00F452EA"/>
    <w:rsid w:val="00F45A89"/>
    <w:rsid w:val="00F54C15"/>
    <w:rsid w:val="00F602A2"/>
    <w:rsid w:val="00F62892"/>
    <w:rsid w:val="00F64902"/>
    <w:rsid w:val="00F672C5"/>
    <w:rsid w:val="00F73F8C"/>
    <w:rsid w:val="00F77992"/>
    <w:rsid w:val="00F87065"/>
    <w:rsid w:val="00F90FD6"/>
    <w:rsid w:val="00F93524"/>
    <w:rsid w:val="00FA0D4A"/>
    <w:rsid w:val="00FA32E6"/>
    <w:rsid w:val="00FA74F5"/>
    <w:rsid w:val="00FB4FF6"/>
    <w:rsid w:val="00FB62B3"/>
    <w:rsid w:val="00FC0557"/>
    <w:rsid w:val="00FC578F"/>
    <w:rsid w:val="00FE34FE"/>
    <w:rsid w:val="00FE3DDF"/>
    <w:rsid w:val="00FE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6DB8"/>
  <w15:docId w15:val="{72D1EA3D-5958-4538-9FC4-04DB43B9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AD"/>
    <w:rPr>
      <w:sz w:val="24"/>
      <w:szCs w:val="24"/>
    </w:rPr>
  </w:style>
  <w:style w:type="paragraph" w:styleId="Heading1">
    <w:name w:val="heading 1"/>
    <w:basedOn w:val="Normal"/>
    <w:next w:val="Normal"/>
    <w:link w:val="Heading1Char"/>
    <w:uiPriority w:val="9"/>
    <w:qFormat/>
    <w:rsid w:val="00C53CA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53CA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53CA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53CA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53CA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53CA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53CAD"/>
    <w:pPr>
      <w:spacing w:before="240" w:after="60"/>
      <w:outlineLvl w:val="6"/>
    </w:pPr>
  </w:style>
  <w:style w:type="paragraph" w:styleId="Heading8">
    <w:name w:val="heading 8"/>
    <w:basedOn w:val="Normal"/>
    <w:next w:val="Normal"/>
    <w:link w:val="Heading8Char"/>
    <w:uiPriority w:val="9"/>
    <w:semiHidden/>
    <w:unhideWhenUsed/>
    <w:qFormat/>
    <w:rsid w:val="00C53CAD"/>
    <w:pPr>
      <w:spacing w:before="240" w:after="60"/>
      <w:outlineLvl w:val="7"/>
    </w:pPr>
    <w:rPr>
      <w:i/>
      <w:iCs/>
    </w:rPr>
  </w:style>
  <w:style w:type="paragraph" w:styleId="Heading9">
    <w:name w:val="heading 9"/>
    <w:basedOn w:val="Normal"/>
    <w:next w:val="Normal"/>
    <w:link w:val="Heading9Char"/>
    <w:uiPriority w:val="9"/>
    <w:semiHidden/>
    <w:unhideWhenUsed/>
    <w:qFormat/>
    <w:rsid w:val="00C53CA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539"/>
    <w:rPr>
      <w:rFonts w:ascii="Tahoma" w:hAnsi="Tahoma" w:cs="Tahoma"/>
      <w:sz w:val="16"/>
      <w:szCs w:val="16"/>
    </w:rPr>
  </w:style>
  <w:style w:type="character" w:customStyle="1" w:styleId="BalloonTextChar">
    <w:name w:val="Balloon Text Char"/>
    <w:basedOn w:val="DefaultParagraphFont"/>
    <w:link w:val="BalloonText"/>
    <w:uiPriority w:val="99"/>
    <w:semiHidden/>
    <w:rsid w:val="00DB3539"/>
    <w:rPr>
      <w:rFonts w:ascii="Tahoma" w:hAnsi="Tahoma" w:cs="Tahoma"/>
      <w:sz w:val="16"/>
      <w:szCs w:val="16"/>
    </w:rPr>
  </w:style>
  <w:style w:type="paragraph" w:styleId="ListParagraph">
    <w:name w:val="List Paragraph"/>
    <w:basedOn w:val="Normal"/>
    <w:uiPriority w:val="34"/>
    <w:qFormat/>
    <w:rsid w:val="00C53CAD"/>
    <w:pPr>
      <w:ind w:left="720"/>
      <w:contextualSpacing/>
    </w:pPr>
  </w:style>
  <w:style w:type="character" w:customStyle="1" w:styleId="Heading1Char">
    <w:name w:val="Heading 1 Char"/>
    <w:basedOn w:val="DefaultParagraphFont"/>
    <w:link w:val="Heading1"/>
    <w:uiPriority w:val="9"/>
    <w:rsid w:val="00C53CA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53CA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53CA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53CAD"/>
    <w:rPr>
      <w:b/>
      <w:bCs/>
      <w:sz w:val="28"/>
      <w:szCs w:val="28"/>
    </w:rPr>
  </w:style>
  <w:style w:type="character" w:customStyle="1" w:styleId="Heading5Char">
    <w:name w:val="Heading 5 Char"/>
    <w:basedOn w:val="DefaultParagraphFont"/>
    <w:link w:val="Heading5"/>
    <w:uiPriority w:val="9"/>
    <w:semiHidden/>
    <w:rsid w:val="00C53CAD"/>
    <w:rPr>
      <w:b/>
      <w:bCs/>
      <w:i/>
      <w:iCs/>
      <w:sz w:val="26"/>
      <w:szCs w:val="26"/>
    </w:rPr>
  </w:style>
  <w:style w:type="character" w:customStyle="1" w:styleId="Heading6Char">
    <w:name w:val="Heading 6 Char"/>
    <w:basedOn w:val="DefaultParagraphFont"/>
    <w:link w:val="Heading6"/>
    <w:uiPriority w:val="9"/>
    <w:semiHidden/>
    <w:rsid w:val="00C53CAD"/>
    <w:rPr>
      <w:b/>
      <w:bCs/>
    </w:rPr>
  </w:style>
  <w:style w:type="character" w:customStyle="1" w:styleId="Heading7Char">
    <w:name w:val="Heading 7 Char"/>
    <w:basedOn w:val="DefaultParagraphFont"/>
    <w:link w:val="Heading7"/>
    <w:uiPriority w:val="9"/>
    <w:semiHidden/>
    <w:rsid w:val="00C53CAD"/>
    <w:rPr>
      <w:sz w:val="24"/>
      <w:szCs w:val="24"/>
    </w:rPr>
  </w:style>
  <w:style w:type="character" w:customStyle="1" w:styleId="Heading8Char">
    <w:name w:val="Heading 8 Char"/>
    <w:basedOn w:val="DefaultParagraphFont"/>
    <w:link w:val="Heading8"/>
    <w:uiPriority w:val="9"/>
    <w:semiHidden/>
    <w:rsid w:val="00C53CAD"/>
    <w:rPr>
      <w:i/>
      <w:iCs/>
      <w:sz w:val="24"/>
      <w:szCs w:val="24"/>
    </w:rPr>
  </w:style>
  <w:style w:type="character" w:customStyle="1" w:styleId="Heading9Char">
    <w:name w:val="Heading 9 Char"/>
    <w:basedOn w:val="DefaultParagraphFont"/>
    <w:link w:val="Heading9"/>
    <w:uiPriority w:val="9"/>
    <w:semiHidden/>
    <w:rsid w:val="00C53CAD"/>
    <w:rPr>
      <w:rFonts w:asciiTheme="majorHAnsi" w:eastAsiaTheme="majorEastAsia" w:hAnsiTheme="majorHAnsi"/>
    </w:rPr>
  </w:style>
  <w:style w:type="paragraph" w:styleId="Title">
    <w:name w:val="Title"/>
    <w:basedOn w:val="Normal"/>
    <w:next w:val="Normal"/>
    <w:link w:val="TitleChar"/>
    <w:uiPriority w:val="10"/>
    <w:qFormat/>
    <w:rsid w:val="00C53CA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53CA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53CA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53CAD"/>
    <w:rPr>
      <w:rFonts w:asciiTheme="majorHAnsi" w:eastAsiaTheme="majorEastAsia" w:hAnsiTheme="majorHAnsi"/>
      <w:sz w:val="24"/>
      <w:szCs w:val="24"/>
    </w:rPr>
  </w:style>
  <w:style w:type="character" w:styleId="Strong">
    <w:name w:val="Strong"/>
    <w:basedOn w:val="DefaultParagraphFont"/>
    <w:uiPriority w:val="22"/>
    <w:qFormat/>
    <w:rsid w:val="00C53CAD"/>
    <w:rPr>
      <w:b/>
      <w:bCs/>
    </w:rPr>
  </w:style>
  <w:style w:type="character" w:styleId="Emphasis">
    <w:name w:val="Emphasis"/>
    <w:basedOn w:val="DefaultParagraphFont"/>
    <w:uiPriority w:val="20"/>
    <w:qFormat/>
    <w:rsid w:val="00C53CAD"/>
    <w:rPr>
      <w:rFonts w:asciiTheme="minorHAnsi" w:hAnsiTheme="minorHAnsi"/>
      <w:b/>
      <w:i/>
      <w:iCs/>
    </w:rPr>
  </w:style>
  <w:style w:type="paragraph" w:styleId="NoSpacing">
    <w:name w:val="No Spacing"/>
    <w:basedOn w:val="Normal"/>
    <w:uiPriority w:val="1"/>
    <w:qFormat/>
    <w:rsid w:val="00C53CAD"/>
    <w:rPr>
      <w:szCs w:val="32"/>
    </w:rPr>
  </w:style>
  <w:style w:type="paragraph" w:styleId="Quote">
    <w:name w:val="Quote"/>
    <w:basedOn w:val="Normal"/>
    <w:next w:val="Normal"/>
    <w:link w:val="QuoteChar"/>
    <w:uiPriority w:val="29"/>
    <w:qFormat/>
    <w:rsid w:val="00C53CAD"/>
    <w:rPr>
      <w:i/>
    </w:rPr>
  </w:style>
  <w:style w:type="character" w:customStyle="1" w:styleId="QuoteChar">
    <w:name w:val="Quote Char"/>
    <w:basedOn w:val="DefaultParagraphFont"/>
    <w:link w:val="Quote"/>
    <w:uiPriority w:val="29"/>
    <w:rsid w:val="00C53CAD"/>
    <w:rPr>
      <w:i/>
      <w:sz w:val="24"/>
      <w:szCs w:val="24"/>
    </w:rPr>
  </w:style>
  <w:style w:type="paragraph" w:styleId="IntenseQuote">
    <w:name w:val="Intense Quote"/>
    <w:basedOn w:val="Normal"/>
    <w:next w:val="Normal"/>
    <w:link w:val="IntenseQuoteChar"/>
    <w:uiPriority w:val="30"/>
    <w:qFormat/>
    <w:rsid w:val="00C53CAD"/>
    <w:pPr>
      <w:ind w:left="720" w:right="720"/>
    </w:pPr>
    <w:rPr>
      <w:b/>
      <w:i/>
      <w:szCs w:val="22"/>
    </w:rPr>
  </w:style>
  <w:style w:type="character" w:customStyle="1" w:styleId="IntenseQuoteChar">
    <w:name w:val="Intense Quote Char"/>
    <w:basedOn w:val="DefaultParagraphFont"/>
    <w:link w:val="IntenseQuote"/>
    <w:uiPriority w:val="30"/>
    <w:rsid w:val="00C53CAD"/>
    <w:rPr>
      <w:b/>
      <w:i/>
      <w:sz w:val="24"/>
    </w:rPr>
  </w:style>
  <w:style w:type="character" w:styleId="SubtleEmphasis">
    <w:name w:val="Subtle Emphasis"/>
    <w:uiPriority w:val="19"/>
    <w:qFormat/>
    <w:rsid w:val="00C53CAD"/>
    <w:rPr>
      <w:i/>
      <w:color w:val="5A5A5A" w:themeColor="text1" w:themeTint="A5"/>
    </w:rPr>
  </w:style>
  <w:style w:type="character" w:styleId="IntenseEmphasis">
    <w:name w:val="Intense Emphasis"/>
    <w:basedOn w:val="DefaultParagraphFont"/>
    <w:uiPriority w:val="21"/>
    <w:qFormat/>
    <w:rsid w:val="00C53CAD"/>
    <w:rPr>
      <w:b/>
      <w:i/>
      <w:sz w:val="24"/>
      <w:szCs w:val="24"/>
      <w:u w:val="single"/>
    </w:rPr>
  </w:style>
  <w:style w:type="character" w:styleId="SubtleReference">
    <w:name w:val="Subtle Reference"/>
    <w:basedOn w:val="DefaultParagraphFont"/>
    <w:uiPriority w:val="31"/>
    <w:qFormat/>
    <w:rsid w:val="00C53CAD"/>
    <w:rPr>
      <w:sz w:val="24"/>
      <w:szCs w:val="24"/>
      <w:u w:val="single"/>
    </w:rPr>
  </w:style>
  <w:style w:type="character" w:styleId="IntenseReference">
    <w:name w:val="Intense Reference"/>
    <w:basedOn w:val="DefaultParagraphFont"/>
    <w:uiPriority w:val="32"/>
    <w:qFormat/>
    <w:rsid w:val="00C53CAD"/>
    <w:rPr>
      <w:b/>
      <w:sz w:val="24"/>
      <w:u w:val="single"/>
    </w:rPr>
  </w:style>
  <w:style w:type="character" w:styleId="BookTitle">
    <w:name w:val="Book Title"/>
    <w:basedOn w:val="DefaultParagraphFont"/>
    <w:uiPriority w:val="33"/>
    <w:qFormat/>
    <w:rsid w:val="00C53CA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53CAD"/>
    <w:pPr>
      <w:outlineLvl w:val="9"/>
    </w:pPr>
  </w:style>
  <w:style w:type="character" w:customStyle="1" w:styleId="apple-converted-space">
    <w:name w:val="apple-converted-space"/>
    <w:basedOn w:val="DefaultParagraphFont"/>
    <w:rsid w:val="00B14368"/>
  </w:style>
  <w:style w:type="paragraph" w:styleId="Header">
    <w:name w:val="header"/>
    <w:basedOn w:val="Normal"/>
    <w:link w:val="HeaderChar"/>
    <w:uiPriority w:val="99"/>
    <w:unhideWhenUsed/>
    <w:rsid w:val="00F452EA"/>
    <w:pPr>
      <w:tabs>
        <w:tab w:val="center" w:pos="4680"/>
        <w:tab w:val="right" w:pos="9360"/>
      </w:tabs>
    </w:pPr>
  </w:style>
  <w:style w:type="character" w:customStyle="1" w:styleId="HeaderChar">
    <w:name w:val="Header Char"/>
    <w:basedOn w:val="DefaultParagraphFont"/>
    <w:link w:val="Header"/>
    <w:uiPriority w:val="99"/>
    <w:rsid w:val="00F452EA"/>
    <w:rPr>
      <w:sz w:val="24"/>
      <w:szCs w:val="24"/>
    </w:rPr>
  </w:style>
  <w:style w:type="paragraph" w:styleId="Footer">
    <w:name w:val="footer"/>
    <w:basedOn w:val="Normal"/>
    <w:link w:val="FooterChar"/>
    <w:uiPriority w:val="99"/>
    <w:unhideWhenUsed/>
    <w:rsid w:val="00F452EA"/>
    <w:pPr>
      <w:tabs>
        <w:tab w:val="center" w:pos="4680"/>
        <w:tab w:val="right" w:pos="9360"/>
      </w:tabs>
    </w:pPr>
  </w:style>
  <w:style w:type="character" w:customStyle="1" w:styleId="FooterChar">
    <w:name w:val="Footer Char"/>
    <w:basedOn w:val="DefaultParagraphFont"/>
    <w:link w:val="Footer"/>
    <w:uiPriority w:val="99"/>
    <w:rsid w:val="00F452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7532">
      <w:bodyDiv w:val="1"/>
      <w:marLeft w:val="0"/>
      <w:marRight w:val="0"/>
      <w:marTop w:val="0"/>
      <w:marBottom w:val="0"/>
      <w:divBdr>
        <w:top w:val="none" w:sz="0" w:space="0" w:color="auto"/>
        <w:left w:val="none" w:sz="0" w:space="0" w:color="auto"/>
        <w:bottom w:val="none" w:sz="0" w:space="0" w:color="auto"/>
        <w:right w:val="none" w:sz="0" w:space="0" w:color="auto"/>
      </w:divBdr>
      <w:divsChild>
        <w:div w:id="367024039">
          <w:marLeft w:val="0"/>
          <w:marRight w:val="0"/>
          <w:marTop w:val="0"/>
          <w:marBottom w:val="0"/>
          <w:divBdr>
            <w:top w:val="none" w:sz="0" w:space="0" w:color="auto"/>
            <w:left w:val="none" w:sz="0" w:space="0" w:color="auto"/>
            <w:bottom w:val="none" w:sz="0" w:space="0" w:color="auto"/>
            <w:right w:val="none" w:sz="0" w:space="0" w:color="auto"/>
          </w:divBdr>
        </w:div>
      </w:divsChild>
    </w:div>
    <w:div w:id="975918363">
      <w:bodyDiv w:val="1"/>
      <w:marLeft w:val="0"/>
      <w:marRight w:val="0"/>
      <w:marTop w:val="0"/>
      <w:marBottom w:val="0"/>
      <w:divBdr>
        <w:top w:val="none" w:sz="0" w:space="0" w:color="auto"/>
        <w:left w:val="none" w:sz="0" w:space="0" w:color="auto"/>
        <w:bottom w:val="none" w:sz="0" w:space="0" w:color="auto"/>
        <w:right w:val="none" w:sz="0" w:space="0" w:color="auto"/>
      </w:divBdr>
    </w:div>
    <w:div w:id="19765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8D740-7899-4022-A460-A8A31732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Maynard School District</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Maynard School District</dc:title>
  <dc:creator>Peggy Duff</dc:creator>
  <cp:lastModifiedBy>Stephanie Cline</cp:lastModifiedBy>
  <cp:revision>2</cp:revision>
  <cp:lastPrinted>2020-09-09T20:17:00Z</cp:lastPrinted>
  <dcterms:created xsi:type="dcterms:W3CDTF">2021-09-16T16:44:00Z</dcterms:created>
  <dcterms:modified xsi:type="dcterms:W3CDTF">2021-09-16T16:44:00Z</dcterms:modified>
</cp:coreProperties>
</file>