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A06E2" w14:textId="09ACCBBA" w:rsidR="00E92F11" w:rsidRDefault="009200E5">
      <w:pPr>
        <w:jc w:val="center"/>
        <w:rPr>
          <w:rFonts w:ascii="Britannic Bold" w:hAnsi="Britannic Bold"/>
          <w:sz w:val="36"/>
          <w:szCs w:val="36"/>
        </w:rPr>
      </w:pPr>
      <w:bookmarkStart w:id="0" w:name="_GoBack"/>
      <w:bookmarkEnd w:id="0"/>
      <w:r>
        <w:rPr>
          <w:rFonts w:ascii="Britannic Bold" w:hAnsi="Britannic Bold"/>
          <w:noProof/>
          <w:sz w:val="36"/>
          <w:szCs w:val="36"/>
        </w:rPr>
        <w:drawing>
          <wp:anchor distT="0" distB="0" distL="114300" distR="114300" simplePos="0" relativeHeight="251658240" behindDoc="0" locked="0" layoutInCell="1" allowOverlap="1" wp14:anchorId="00938EE6" wp14:editId="409F55CD">
            <wp:simplePos x="0" y="0"/>
            <wp:positionH relativeFrom="column">
              <wp:posOffset>5101590</wp:posOffset>
            </wp:positionH>
            <wp:positionV relativeFrom="paragraph">
              <wp:posOffset>42545</wp:posOffset>
            </wp:positionV>
            <wp:extent cx="976630" cy="975995"/>
            <wp:effectExtent l="0" t="0" r="1270" b="1905"/>
            <wp:wrapSquare wrapText="bothSides"/>
            <wp:docPr id="5" name="Picture 3" descr="tiger-yellow-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ger-yellow-eyes"/>
                    <pic:cNvPicPr>
                      <a:picLocks noChangeAspect="1" noChangeArrowheads="1"/>
                    </pic:cNvPicPr>
                  </pic:nvPicPr>
                  <pic:blipFill>
                    <a:blip r:embed="rId8"/>
                    <a:srcRect/>
                    <a:stretch>
                      <a:fillRect/>
                    </a:stretch>
                  </pic:blipFill>
                  <pic:spPr bwMode="auto">
                    <a:xfrm>
                      <a:off x="0" y="0"/>
                      <a:ext cx="976630" cy="975995"/>
                    </a:xfrm>
                    <a:prstGeom prst="rect">
                      <a:avLst/>
                    </a:prstGeom>
                    <a:noFill/>
                  </pic:spPr>
                </pic:pic>
              </a:graphicData>
            </a:graphic>
            <wp14:sizeRelH relativeFrom="page">
              <wp14:pctWidth>0</wp14:pctWidth>
            </wp14:sizeRelH>
            <wp14:sizeRelV relativeFrom="page">
              <wp14:pctHeight>0</wp14:pctHeight>
            </wp14:sizeRelV>
          </wp:anchor>
        </w:drawing>
      </w:r>
      <w:r>
        <w:rPr>
          <w:rFonts w:ascii="Britannic Bold" w:hAnsi="Britannic Bold"/>
          <w:noProof/>
          <w:sz w:val="36"/>
          <w:szCs w:val="36"/>
        </w:rPr>
        <w:drawing>
          <wp:anchor distT="0" distB="0" distL="114300" distR="114300" simplePos="0" relativeHeight="251657216" behindDoc="0" locked="0" layoutInCell="1" allowOverlap="1" wp14:anchorId="50F864F1" wp14:editId="398DA2C0">
            <wp:simplePos x="0" y="0"/>
            <wp:positionH relativeFrom="column">
              <wp:posOffset>-179705</wp:posOffset>
            </wp:positionH>
            <wp:positionV relativeFrom="paragraph">
              <wp:posOffset>0</wp:posOffset>
            </wp:positionV>
            <wp:extent cx="965200" cy="960120"/>
            <wp:effectExtent l="0" t="0" r="0" b="5080"/>
            <wp:wrapSquare wrapText="bothSides"/>
            <wp:docPr id="4" name="Picture 2" descr="tiger-yellow-e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ger-yellow-eyes.jpg"/>
                    <pic:cNvPicPr>
                      <a:picLocks noChangeAspect="1" noChangeArrowheads="1"/>
                    </pic:cNvPicPr>
                  </pic:nvPicPr>
                  <pic:blipFill>
                    <a:blip r:embed="rId9"/>
                    <a:srcRect/>
                    <a:stretch>
                      <a:fillRect/>
                    </a:stretch>
                  </pic:blipFill>
                  <pic:spPr bwMode="auto">
                    <a:xfrm>
                      <a:off x="0" y="0"/>
                      <a:ext cx="965200" cy="960120"/>
                    </a:xfrm>
                    <a:prstGeom prst="rect">
                      <a:avLst/>
                    </a:prstGeom>
                    <a:noFill/>
                  </pic:spPr>
                </pic:pic>
              </a:graphicData>
            </a:graphic>
            <wp14:sizeRelH relativeFrom="page">
              <wp14:pctWidth>0</wp14:pctWidth>
            </wp14:sizeRelH>
            <wp14:sizeRelV relativeFrom="page">
              <wp14:pctHeight>0</wp14:pctHeight>
            </wp14:sizeRelV>
          </wp:anchor>
        </w:drawing>
      </w:r>
      <w:r w:rsidR="00C20268">
        <w:rPr>
          <w:rFonts w:ascii="Britannic Bold" w:hAnsi="Britannic Bold"/>
          <w:sz w:val="36"/>
          <w:szCs w:val="36"/>
        </w:rPr>
        <w:t xml:space="preserve">   </w:t>
      </w:r>
      <w:r w:rsidR="0054514C">
        <w:rPr>
          <w:rFonts w:ascii="Britannic Bold" w:hAnsi="Britannic Bold"/>
          <w:sz w:val="36"/>
          <w:szCs w:val="36"/>
        </w:rPr>
        <w:t xml:space="preserve">                                                                                                                                                                                                                                                                                                                                                                                                                                                                                                                                                                                                                                                                                                                                                                                                                                                                                                                                                                                                            Maynard School District</w:t>
      </w:r>
    </w:p>
    <w:p w14:paraId="61B6FF90" w14:textId="77777777" w:rsidR="00E92F11" w:rsidRDefault="0054514C">
      <w:pPr>
        <w:tabs>
          <w:tab w:val="center" w:pos="4680"/>
        </w:tabs>
        <w:jc w:val="center"/>
        <w:rPr>
          <w:rFonts w:ascii="Arial" w:hAnsi="Arial"/>
          <w:sz w:val="22"/>
          <w:szCs w:val="22"/>
        </w:rPr>
      </w:pPr>
      <w:r>
        <w:rPr>
          <w:rFonts w:ascii="Arial" w:hAnsi="Arial"/>
          <w:sz w:val="22"/>
          <w:szCs w:val="22"/>
        </w:rPr>
        <w:t>Office of the Superintendent</w:t>
      </w:r>
    </w:p>
    <w:p w14:paraId="44773411" w14:textId="77777777" w:rsidR="00E92F11" w:rsidRDefault="0054514C">
      <w:pPr>
        <w:tabs>
          <w:tab w:val="center" w:pos="4680"/>
        </w:tabs>
        <w:jc w:val="center"/>
        <w:rPr>
          <w:rFonts w:ascii="Arial" w:hAnsi="Arial"/>
          <w:sz w:val="22"/>
          <w:szCs w:val="22"/>
        </w:rPr>
      </w:pPr>
      <w:r>
        <w:rPr>
          <w:rFonts w:ascii="Arial" w:hAnsi="Arial"/>
          <w:sz w:val="22"/>
          <w:szCs w:val="22"/>
        </w:rPr>
        <w:t>74 Campus Drive</w:t>
      </w:r>
    </w:p>
    <w:p w14:paraId="2C155A93" w14:textId="77777777" w:rsidR="00E92F11" w:rsidRDefault="0054514C">
      <w:pPr>
        <w:tabs>
          <w:tab w:val="center" w:pos="4680"/>
        </w:tabs>
        <w:jc w:val="center"/>
        <w:rPr>
          <w:rFonts w:ascii="Arial" w:hAnsi="Arial"/>
          <w:sz w:val="22"/>
          <w:szCs w:val="22"/>
        </w:rPr>
      </w:pPr>
      <w:r>
        <w:rPr>
          <w:rFonts w:ascii="Arial" w:hAnsi="Arial"/>
          <w:sz w:val="22"/>
          <w:szCs w:val="22"/>
        </w:rPr>
        <w:t>Maynard, AR   72444</w:t>
      </w:r>
    </w:p>
    <w:p w14:paraId="4A40908B" w14:textId="33F81768" w:rsidR="00E92F11" w:rsidRDefault="0054514C" w:rsidP="00194F28">
      <w:pPr>
        <w:ind w:left="720" w:firstLine="720"/>
        <w:jc w:val="center"/>
        <w:rPr>
          <w:rFonts w:ascii="Arial" w:hAnsi="Arial"/>
          <w:sz w:val="22"/>
          <w:szCs w:val="22"/>
        </w:rPr>
      </w:pPr>
      <w:r>
        <w:rPr>
          <w:rFonts w:ascii="Arial" w:hAnsi="Arial"/>
          <w:sz w:val="22"/>
          <w:szCs w:val="22"/>
        </w:rPr>
        <w:t xml:space="preserve">870-647-3502 </w:t>
      </w:r>
      <w:r w:rsidR="00194F28">
        <w:rPr>
          <w:rFonts w:ascii="Arial" w:hAnsi="Arial"/>
          <w:sz w:val="22"/>
          <w:szCs w:val="22"/>
        </w:rPr>
        <w:t xml:space="preserve">  </w:t>
      </w:r>
      <w:r>
        <w:rPr>
          <w:rFonts w:ascii="Arial" w:hAnsi="Arial"/>
          <w:sz w:val="22"/>
          <w:szCs w:val="22"/>
        </w:rPr>
        <w:t xml:space="preserve"> Fax 870-647-2301</w:t>
      </w:r>
    </w:p>
    <w:p w14:paraId="29F607DA" w14:textId="77777777" w:rsidR="00E92F11" w:rsidRDefault="00E92F11">
      <w:pPr>
        <w:jc w:val="center"/>
        <w:rPr>
          <w:b/>
          <w:sz w:val="20"/>
          <w:szCs w:val="20"/>
        </w:rPr>
      </w:pPr>
    </w:p>
    <w:p w14:paraId="0F8727F1" w14:textId="0B85F03D" w:rsidR="009C6630" w:rsidRDefault="009C6630" w:rsidP="009200E5">
      <w:pPr>
        <w:ind w:left="3600" w:hanging="3600"/>
        <w:jc w:val="center"/>
        <w:rPr>
          <w:b/>
          <w:sz w:val="22"/>
          <w:szCs w:val="22"/>
        </w:rPr>
      </w:pPr>
      <w:r>
        <w:rPr>
          <w:b/>
          <w:sz w:val="22"/>
          <w:szCs w:val="22"/>
        </w:rPr>
        <w:t>Special Called Meeting</w:t>
      </w:r>
    </w:p>
    <w:p w14:paraId="5E980A7D" w14:textId="1367C898" w:rsidR="0054514C" w:rsidRDefault="00AB12A4" w:rsidP="009200E5">
      <w:pPr>
        <w:ind w:left="3600" w:hanging="3600"/>
        <w:jc w:val="center"/>
        <w:rPr>
          <w:b/>
          <w:sz w:val="22"/>
          <w:szCs w:val="22"/>
        </w:rPr>
      </w:pPr>
      <w:r>
        <w:rPr>
          <w:b/>
          <w:sz w:val="22"/>
          <w:szCs w:val="22"/>
        </w:rPr>
        <w:t>July 29</w:t>
      </w:r>
      <w:r w:rsidR="00A425B2">
        <w:rPr>
          <w:b/>
          <w:sz w:val="22"/>
          <w:szCs w:val="22"/>
        </w:rPr>
        <w:t xml:space="preserve">, </w:t>
      </w:r>
      <w:r w:rsidR="000F4584">
        <w:rPr>
          <w:b/>
          <w:sz w:val="22"/>
          <w:szCs w:val="22"/>
        </w:rPr>
        <w:t>2021</w:t>
      </w:r>
    </w:p>
    <w:p w14:paraId="09D74484" w14:textId="77777777" w:rsidR="00E92F11" w:rsidRDefault="00E92F11">
      <w:pPr>
        <w:ind w:left="720" w:firstLine="720"/>
        <w:rPr>
          <w:b/>
          <w:sz w:val="20"/>
          <w:szCs w:val="20"/>
        </w:rPr>
      </w:pPr>
    </w:p>
    <w:p w14:paraId="226C2D09" w14:textId="540BF8E8" w:rsidR="00E92F11" w:rsidRDefault="0054514C">
      <w:r>
        <w:rPr>
          <w:b/>
        </w:rPr>
        <w:t>Members in Attendance</w:t>
      </w:r>
      <w:r w:rsidR="005F34D4">
        <w:rPr>
          <w:b/>
        </w:rPr>
        <w:t>:</w:t>
      </w:r>
      <w:r w:rsidR="000F4584">
        <w:t xml:space="preserve"> Babbie Nelson</w:t>
      </w:r>
      <w:r w:rsidR="00AB12A4">
        <w:t>, Brittany Byrd</w:t>
      </w:r>
      <w:r w:rsidR="006C3A5E">
        <w:t>, and</w:t>
      </w:r>
      <w:r w:rsidR="009200E5">
        <w:t xml:space="preserve"> Cody Edington</w:t>
      </w:r>
    </w:p>
    <w:p w14:paraId="3B8F8350" w14:textId="77777777" w:rsidR="00F77992" w:rsidRDefault="00F77992"/>
    <w:p w14:paraId="420F1F05" w14:textId="3E4A8082" w:rsidR="00F77992" w:rsidRDefault="0054514C" w:rsidP="00F77992">
      <w:r>
        <w:rPr>
          <w:b/>
        </w:rPr>
        <w:t>Absent</w:t>
      </w:r>
      <w:r>
        <w:t xml:space="preserve">: </w:t>
      </w:r>
      <w:r w:rsidR="00AB47F2">
        <w:t>Dr. Steve Bounds</w:t>
      </w:r>
      <w:r w:rsidR="00A425B2">
        <w:t xml:space="preserve"> and Trent Melton</w:t>
      </w:r>
    </w:p>
    <w:p w14:paraId="2B0864C6" w14:textId="77777777" w:rsidR="00E92F11" w:rsidRDefault="00E92F11"/>
    <w:p w14:paraId="7C0EC3BD" w14:textId="58E48A62" w:rsidR="00C5267E" w:rsidRDefault="0054514C">
      <w:pPr>
        <w:rPr>
          <w:rFonts w:ascii="Calibri" w:hAnsi="Calibri" w:cs="Calibri"/>
          <w:color w:val="000000"/>
        </w:rPr>
      </w:pPr>
      <w:r>
        <w:rPr>
          <w:b/>
        </w:rPr>
        <w:t>Others in Attendance:</w:t>
      </w:r>
      <w:r w:rsidR="00291612">
        <w:rPr>
          <w:rFonts w:ascii="Calibri" w:hAnsi="Calibri" w:cs="Calibri"/>
          <w:color w:val="000000"/>
        </w:rPr>
        <w:t xml:space="preserve"> </w:t>
      </w:r>
      <w:r w:rsidR="00B37C18">
        <w:rPr>
          <w:rFonts w:ascii="Calibri" w:hAnsi="Calibri" w:cs="Calibri"/>
          <w:color w:val="000000"/>
        </w:rPr>
        <w:t xml:space="preserve">Patricia Rawlings </w:t>
      </w:r>
    </w:p>
    <w:p w14:paraId="5D781242" w14:textId="77777777" w:rsidR="00C5267E" w:rsidRDefault="00C5267E">
      <w:pPr>
        <w:rPr>
          <w:rFonts w:ascii="Calibri" w:hAnsi="Calibri" w:cs="Calibri"/>
          <w:color w:val="000000"/>
        </w:rPr>
      </w:pPr>
    </w:p>
    <w:p w14:paraId="62615DB1" w14:textId="5DE4C483" w:rsidR="00E92F11" w:rsidRDefault="00A425B2">
      <w:pPr>
        <w:rPr>
          <w:rFonts w:ascii="Calibri" w:hAnsi="Calibri" w:cs="Calibri"/>
        </w:rPr>
      </w:pPr>
      <w:r>
        <w:rPr>
          <w:rFonts w:ascii="Calibri" w:hAnsi="Calibri" w:cs="Calibri"/>
        </w:rPr>
        <w:t>Babbie Nelson</w:t>
      </w:r>
      <w:r w:rsidR="00D01CE0">
        <w:rPr>
          <w:rFonts w:ascii="Calibri" w:hAnsi="Calibri" w:cs="Calibri"/>
        </w:rPr>
        <w:t xml:space="preserve"> </w:t>
      </w:r>
      <w:r w:rsidR="0054514C" w:rsidRPr="0054514C">
        <w:rPr>
          <w:rFonts w:ascii="Calibri" w:hAnsi="Calibri" w:cs="Calibri"/>
        </w:rPr>
        <w:t>called the meeting to order at 6:</w:t>
      </w:r>
      <w:r w:rsidR="00AB12A4">
        <w:rPr>
          <w:rFonts w:ascii="Calibri" w:hAnsi="Calibri" w:cs="Calibri"/>
        </w:rPr>
        <w:t>05</w:t>
      </w:r>
      <w:r w:rsidR="0054514C" w:rsidRPr="0054514C">
        <w:rPr>
          <w:rFonts w:ascii="Calibri" w:hAnsi="Calibri" w:cs="Calibri"/>
        </w:rPr>
        <w:t xml:space="preserve"> p.m.</w:t>
      </w:r>
    </w:p>
    <w:p w14:paraId="63AE25CF" w14:textId="2AED6685" w:rsidR="00AB47F2" w:rsidRDefault="00AB47F2">
      <w:pPr>
        <w:rPr>
          <w:rFonts w:ascii="Calibri" w:hAnsi="Calibri" w:cs="Calibri"/>
        </w:rPr>
      </w:pPr>
    </w:p>
    <w:p w14:paraId="6EEA9BE0" w14:textId="5E5BAD6D" w:rsidR="00B02A15" w:rsidRDefault="00AB12A4">
      <w:r>
        <w:t>The following action items were up for discussion: Ready to Learn Plans, Digital Learning Plan, and the gym/annex and elementary floors.</w:t>
      </w:r>
    </w:p>
    <w:p w14:paraId="7E1905BC" w14:textId="20FE0704" w:rsidR="00AB12A4" w:rsidRDefault="00AB12A4"/>
    <w:p w14:paraId="4C5FF8E6" w14:textId="5C47604B" w:rsidR="00AB12A4" w:rsidRDefault="00AB12A4">
      <w:r>
        <w:t xml:space="preserve">Cody Edington made a motion to approve the Ready to Learn Plan and the Digital Learning Plan, Brittany seconded the motion, </w:t>
      </w:r>
      <w:r w:rsidR="009C6630">
        <w:t>and motion</w:t>
      </w:r>
      <w:r>
        <w:t xml:space="preserve"> carried 3/0.</w:t>
      </w:r>
    </w:p>
    <w:p w14:paraId="2B07652E" w14:textId="55C158EC" w:rsidR="00AB12A4" w:rsidRDefault="00AB12A4"/>
    <w:p w14:paraId="757D2CF3" w14:textId="4CDC148F" w:rsidR="00AB12A4" w:rsidRDefault="00AB12A4">
      <w:r>
        <w:t>Ms. Rawlings presented the cost of putting an epoxy floor around the gym floor, in the annex, bathrooms, and concession stand and in the elementary kitchen. Brittany Byrd made the motion to have the areas updated with epoxy, Cody seconded, and motion carried 3/0.</w:t>
      </w:r>
    </w:p>
    <w:p w14:paraId="320D8D5D" w14:textId="4CF4F357" w:rsidR="00AB12A4" w:rsidRDefault="00AB12A4"/>
    <w:p w14:paraId="6C28202D" w14:textId="46C9842C" w:rsidR="00AB12A4" w:rsidRDefault="00AB12A4">
      <w:r>
        <w:t>The board adjourned into executive session at 6:15 p.m. and returned at 6:33 p.m.</w:t>
      </w:r>
    </w:p>
    <w:p w14:paraId="3BE077E2" w14:textId="4B760836" w:rsidR="00AB12A4" w:rsidRDefault="00AB12A4">
      <w:r>
        <w:t xml:space="preserve">Brittany Byrd made a motion to hire Stephanie Milner as the 4-6 grade Math and Science teacher. Cody seconded the motion and it carried 3/0.  </w:t>
      </w:r>
      <w:r w:rsidR="009C6630">
        <w:t xml:space="preserve">Cody Edington made a motion to hire Stephanie Twyman as a paraprofessional in charge of Remediation. Brittany seconded that motion and it carried 3/0. </w:t>
      </w:r>
    </w:p>
    <w:p w14:paraId="0AEAE11A" w14:textId="6FCA4CC7" w:rsidR="00AB12A4" w:rsidRDefault="00AB12A4"/>
    <w:p w14:paraId="3672AEE8" w14:textId="54A2AF0C" w:rsidR="00E92F11" w:rsidRDefault="00B02A15">
      <w:r>
        <w:t>Cody Edington</w:t>
      </w:r>
      <w:r w:rsidR="0054514C">
        <w:t xml:space="preserve"> made the mo</w:t>
      </w:r>
      <w:r w:rsidR="00FA0D4A">
        <w:t>tion to adjourn the meeting at</w:t>
      </w:r>
      <w:r w:rsidR="00410372">
        <w:t xml:space="preserve"> </w:t>
      </w:r>
      <w:r w:rsidR="009C6630">
        <w:t>6</w:t>
      </w:r>
      <w:r w:rsidR="00795997">
        <w:t>:</w:t>
      </w:r>
      <w:r w:rsidR="009C6630">
        <w:t>38</w:t>
      </w:r>
      <w:r w:rsidR="0054514C">
        <w:t xml:space="preserve"> p.m.  </w:t>
      </w:r>
      <w:r w:rsidR="009C6630">
        <w:t>Brittany</w:t>
      </w:r>
      <w:r>
        <w:t xml:space="preserve"> </w:t>
      </w:r>
      <w:r w:rsidR="009C6630">
        <w:t>Byrd</w:t>
      </w:r>
      <w:r w:rsidR="00BD0FB4">
        <w:t xml:space="preserve"> </w:t>
      </w:r>
      <w:r w:rsidR="0054514C">
        <w:t xml:space="preserve">seconded that motion and vote was unanimous at </w:t>
      </w:r>
      <w:r w:rsidR="009C6630">
        <w:t>3</w:t>
      </w:r>
      <w:r w:rsidR="00877C4D">
        <w:t>/0</w:t>
      </w:r>
      <w:r w:rsidR="0054514C">
        <w:t>.</w:t>
      </w:r>
    </w:p>
    <w:p w14:paraId="1671EE54" w14:textId="3BF36B75" w:rsidR="00E92F11" w:rsidRDefault="00E92F11"/>
    <w:p w14:paraId="046E4924" w14:textId="15F89F94" w:rsidR="009C6630" w:rsidRDefault="009C6630"/>
    <w:p w14:paraId="7E0EBEC3" w14:textId="16B9426B" w:rsidR="009C6630" w:rsidRDefault="009C6630"/>
    <w:p w14:paraId="5C35B4D9" w14:textId="77777777" w:rsidR="009C6630" w:rsidRDefault="009C6630"/>
    <w:p w14:paraId="2BD0D8F2" w14:textId="3479F84C" w:rsidR="00E92F11" w:rsidRDefault="0054514C">
      <w:r>
        <w:t>________________________________</w:t>
      </w:r>
      <w:r w:rsidR="00C20268">
        <w:tab/>
      </w:r>
      <w:r>
        <w:t xml:space="preserve">_____________________________________ </w:t>
      </w:r>
    </w:p>
    <w:p w14:paraId="061F79E2" w14:textId="4FF63B11" w:rsidR="00E92F11" w:rsidRDefault="0054514C">
      <w:r>
        <w:tab/>
      </w:r>
      <w:r>
        <w:tab/>
        <w:t>President</w:t>
      </w:r>
      <w:r>
        <w:tab/>
      </w:r>
      <w:r>
        <w:tab/>
      </w:r>
      <w:r>
        <w:tab/>
      </w:r>
      <w:r>
        <w:tab/>
      </w:r>
      <w:r>
        <w:tab/>
        <w:t>Secretary</w:t>
      </w:r>
    </w:p>
    <w:sectPr w:rsidR="00E92F11" w:rsidSect="00C2026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F10B" w14:textId="77777777" w:rsidR="000E4B88" w:rsidRDefault="000E4B88" w:rsidP="00F452EA">
      <w:r>
        <w:separator/>
      </w:r>
    </w:p>
  </w:endnote>
  <w:endnote w:type="continuationSeparator" w:id="0">
    <w:p w14:paraId="667E3B38" w14:textId="77777777" w:rsidR="000E4B88" w:rsidRDefault="000E4B88" w:rsidP="00F4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E9833" w14:textId="77777777" w:rsidR="000E4B88" w:rsidRDefault="000E4B88" w:rsidP="00F452EA">
      <w:r>
        <w:separator/>
      </w:r>
    </w:p>
  </w:footnote>
  <w:footnote w:type="continuationSeparator" w:id="0">
    <w:p w14:paraId="7BB4E3AD" w14:textId="77777777" w:rsidR="000E4B88" w:rsidRDefault="000E4B88" w:rsidP="00F4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5E40"/>
    <w:multiLevelType w:val="hybridMultilevel"/>
    <w:tmpl w:val="477A9BE6"/>
    <w:lvl w:ilvl="0" w:tplc="C19048EC">
      <w:start w:val="1"/>
      <w:numFmt w:val="bullet"/>
      <w:lvlText w:val=""/>
      <w:lvlJc w:val="left"/>
      <w:pPr>
        <w:ind w:left="1080" w:hanging="360"/>
      </w:pPr>
      <w:rPr>
        <w:rFonts w:ascii="Symbol" w:hAnsi="Symbol"/>
      </w:rPr>
    </w:lvl>
    <w:lvl w:ilvl="1" w:tplc="1D22F640">
      <w:start w:val="1"/>
      <w:numFmt w:val="bullet"/>
      <w:lvlText w:val="o"/>
      <w:lvlJc w:val="left"/>
      <w:pPr>
        <w:ind w:left="1800" w:hanging="360"/>
      </w:pPr>
      <w:rPr>
        <w:rFonts w:ascii="Courier New" w:hAnsi="Courier New"/>
      </w:rPr>
    </w:lvl>
    <w:lvl w:ilvl="2" w:tplc="A7F6FCB0">
      <w:start w:val="1"/>
      <w:numFmt w:val="bullet"/>
      <w:lvlText w:val=""/>
      <w:lvlJc w:val="left"/>
      <w:pPr>
        <w:ind w:left="2520" w:hanging="360"/>
      </w:pPr>
      <w:rPr>
        <w:rFonts w:ascii="Wingdings" w:hAnsi="Wingdings"/>
      </w:rPr>
    </w:lvl>
    <w:lvl w:ilvl="3" w:tplc="9BDE4050">
      <w:start w:val="1"/>
      <w:numFmt w:val="bullet"/>
      <w:lvlText w:val=""/>
      <w:lvlJc w:val="left"/>
      <w:pPr>
        <w:ind w:left="3240" w:hanging="360"/>
      </w:pPr>
      <w:rPr>
        <w:rFonts w:ascii="Symbol" w:hAnsi="Symbol"/>
      </w:rPr>
    </w:lvl>
    <w:lvl w:ilvl="4" w:tplc="B83A2710">
      <w:start w:val="1"/>
      <w:numFmt w:val="bullet"/>
      <w:lvlText w:val="o"/>
      <w:lvlJc w:val="left"/>
      <w:pPr>
        <w:ind w:left="3960" w:hanging="360"/>
      </w:pPr>
      <w:rPr>
        <w:rFonts w:ascii="Courier New" w:hAnsi="Courier New"/>
      </w:rPr>
    </w:lvl>
    <w:lvl w:ilvl="5" w:tplc="1B780E20">
      <w:start w:val="1"/>
      <w:numFmt w:val="bullet"/>
      <w:lvlText w:val=""/>
      <w:lvlJc w:val="left"/>
      <w:pPr>
        <w:ind w:left="4680" w:hanging="360"/>
      </w:pPr>
      <w:rPr>
        <w:rFonts w:ascii="Wingdings" w:hAnsi="Wingdings"/>
      </w:rPr>
    </w:lvl>
    <w:lvl w:ilvl="6" w:tplc="2A044870">
      <w:start w:val="1"/>
      <w:numFmt w:val="bullet"/>
      <w:lvlText w:val=""/>
      <w:lvlJc w:val="left"/>
      <w:pPr>
        <w:ind w:left="5400" w:hanging="360"/>
      </w:pPr>
      <w:rPr>
        <w:rFonts w:ascii="Symbol" w:hAnsi="Symbol"/>
      </w:rPr>
    </w:lvl>
    <w:lvl w:ilvl="7" w:tplc="6F86F2E4">
      <w:start w:val="1"/>
      <w:numFmt w:val="bullet"/>
      <w:lvlText w:val="o"/>
      <w:lvlJc w:val="left"/>
      <w:pPr>
        <w:ind w:left="6120" w:hanging="360"/>
      </w:pPr>
      <w:rPr>
        <w:rFonts w:ascii="Courier New" w:hAnsi="Courier New"/>
      </w:rPr>
    </w:lvl>
    <w:lvl w:ilvl="8" w:tplc="C25CC11C">
      <w:start w:val="1"/>
      <w:numFmt w:val="bullet"/>
      <w:lvlText w:val=""/>
      <w:lvlJc w:val="left"/>
      <w:pPr>
        <w:ind w:left="6840" w:hanging="360"/>
      </w:pPr>
      <w:rPr>
        <w:rFonts w:ascii="Wingdings" w:hAnsi="Wingdings"/>
      </w:rPr>
    </w:lvl>
  </w:abstractNum>
  <w:abstractNum w:abstractNumId="1" w15:restartNumberingAfterBreak="0">
    <w:nsid w:val="0F740BB4"/>
    <w:multiLevelType w:val="hybridMultilevel"/>
    <w:tmpl w:val="3092C0D0"/>
    <w:lvl w:ilvl="0" w:tplc="7010A05E">
      <w:start w:val="1"/>
      <w:numFmt w:val="decimal"/>
      <w:lvlText w:val="%1."/>
      <w:lvlJc w:val="left"/>
      <w:pPr>
        <w:ind w:left="720" w:hanging="360"/>
      </w:pPr>
    </w:lvl>
    <w:lvl w:ilvl="1" w:tplc="B9D48522">
      <w:start w:val="1"/>
      <w:numFmt w:val="lowerLetter"/>
      <w:lvlText w:val="%2."/>
      <w:lvlJc w:val="left"/>
      <w:pPr>
        <w:ind w:left="1440" w:hanging="360"/>
      </w:pPr>
    </w:lvl>
    <w:lvl w:ilvl="2" w:tplc="0E10F2A0">
      <w:start w:val="1"/>
      <w:numFmt w:val="lowerRoman"/>
      <w:lvlText w:val="%3."/>
      <w:lvlJc w:val="right"/>
      <w:pPr>
        <w:ind w:left="2160" w:hanging="180"/>
      </w:pPr>
    </w:lvl>
    <w:lvl w:ilvl="3" w:tplc="71B6D40E">
      <w:start w:val="1"/>
      <w:numFmt w:val="decimal"/>
      <w:lvlText w:val="%4."/>
      <w:lvlJc w:val="left"/>
      <w:pPr>
        <w:ind w:left="2880" w:hanging="360"/>
      </w:pPr>
    </w:lvl>
    <w:lvl w:ilvl="4" w:tplc="CE9A6EDC">
      <w:start w:val="1"/>
      <w:numFmt w:val="lowerLetter"/>
      <w:lvlText w:val="%5."/>
      <w:lvlJc w:val="left"/>
      <w:pPr>
        <w:ind w:left="3600" w:hanging="360"/>
      </w:pPr>
    </w:lvl>
    <w:lvl w:ilvl="5" w:tplc="90B84534">
      <w:start w:val="1"/>
      <w:numFmt w:val="lowerRoman"/>
      <w:lvlText w:val="%6."/>
      <w:lvlJc w:val="right"/>
      <w:pPr>
        <w:ind w:left="4320" w:hanging="180"/>
      </w:pPr>
    </w:lvl>
    <w:lvl w:ilvl="6" w:tplc="492ECE70">
      <w:start w:val="1"/>
      <w:numFmt w:val="decimal"/>
      <w:lvlText w:val="%7."/>
      <w:lvlJc w:val="left"/>
      <w:pPr>
        <w:ind w:left="5040" w:hanging="360"/>
      </w:pPr>
    </w:lvl>
    <w:lvl w:ilvl="7" w:tplc="5BA89F4E">
      <w:start w:val="1"/>
      <w:numFmt w:val="lowerLetter"/>
      <w:lvlText w:val="%8."/>
      <w:lvlJc w:val="left"/>
      <w:pPr>
        <w:ind w:left="5760" w:hanging="360"/>
      </w:pPr>
    </w:lvl>
    <w:lvl w:ilvl="8" w:tplc="FEEE9876">
      <w:start w:val="1"/>
      <w:numFmt w:val="lowerRoman"/>
      <w:lvlText w:val="%9."/>
      <w:lvlJc w:val="right"/>
      <w:pPr>
        <w:ind w:left="6480" w:hanging="180"/>
      </w:pPr>
    </w:lvl>
  </w:abstractNum>
  <w:abstractNum w:abstractNumId="2" w15:restartNumberingAfterBreak="0">
    <w:nsid w:val="15202DBA"/>
    <w:multiLevelType w:val="hybridMultilevel"/>
    <w:tmpl w:val="521EB44C"/>
    <w:lvl w:ilvl="0" w:tplc="BB2AD33E">
      <w:start w:val="1"/>
      <w:numFmt w:val="bullet"/>
      <w:lvlText w:val=""/>
      <w:lvlJc w:val="left"/>
      <w:pPr>
        <w:ind w:left="720" w:hanging="360"/>
      </w:pPr>
      <w:rPr>
        <w:rFonts w:ascii="Symbol" w:hAnsi="Symbol"/>
      </w:rPr>
    </w:lvl>
    <w:lvl w:ilvl="1" w:tplc="88188510">
      <w:start w:val="1"/>
      <w:numFmt w:val="bullet"/>
      <w:lvlText w:val="o"/>
      <w:lvlJc w:val="left"/>
      <w:pPr>
        <w:ind w:left="1440" w:hanging="360"/>
      </w:pPr>
      <w:rPr>
        <w:rFonts w:ascii="Courier New" w:hAnsi="Courier New"/>
      </w:rPr>
    </w:lvl>
    <w:lvl w:ilvl="2" w:tplc="575CCA7A">
      <w:start w:val="1"/>
      <w:numFmt w:val="bullet"/>
      <w:lvlText w:val=""/>
      <w:lvlJc w:val="left"/>
      <w:pPr>
        <w:ind w:left="2160" w:hanging="360"/>
      </w:pPr>
      <w:rPr>
        <w:rFonts w:ascii="Wingdings" w:hAnsi="Wingdings"/>
      </w:rPr>
    </w:lvl>
    <w:lvl w:ilvl="3" w:tplc="6498762A">
      <w:start w:val="1"/>
      <w:numFmt w:val="bullet"/>
      <w:lvlText w:val=""/>
      <w:lvlJc w:val="left"/>
      <w:pPr>
        <w:ind w:left="2880" w:hanging="360"/>
      </w:pPr>
      <w:rPr>
        <w:rFonts w:ascii="Symbol" w:hAnsi="Symbol"/>
      </w:rPr>
    </w:lvl>
    <w:lvl w:ilvl="4" w:tplc="ADA0473C">
      <w:start w:val="1"/>
      <w:numFmt w:val="bullet"/>
      <w:lvlText w:val="o"/>
      <w:lvlJc w:val="left"/>
      <w:pPr>
        <w:ind w:left="3600" w:hanging="360"/>
      </w:pPr>
      <w:rPr>
        <w:rFonts w:ascii="Courier New" w:hAnsi="Courier New"/>
      </w:rPr>
    </w:lvl>
    <w:lvl w:ilvl="5" w:tplc="2AC41C70">
      <w:start w:val="1"/>
      <w:numFmt w:val="bullet"/>
      <w:lvlText w:val=""/>
      <w:lvlJc w:val="left"/>
      <w:pPr>
        <w:ind w:left="4320" w:hanging="360"/>
      </w:pPr>
      <w:rPr>
        <w:rFonts w:ascii="Wingdings" w:hAnsi="Wingdings"/>
      </w:rPr>
    </w:lvl>
    <w:lvl w:ilvl="6" w:tplc="61F0CD38">
      <w:start w:val="1"/>
      <w:numFmt w:val="bullet"/>
      <w:lvlText w:val=""/>
      <w:lvlJc w:val="left"/>
      <w:pPr>
        <w:ind w:left="5040" w:hanging="360"/>
      </w:pPr>
      <w:rPr>
        <w:rFonts w:ascii="Symbol" w:hAnsi="Symbol"/>
      </w:rPr>
    </w:lvl>
    <w:lvl w:ilvl="7" w:tplc="838E52FE">
      <w:start w:val="1"/>
      <w:numFmt w:val="bullet"/>
      <w:lvlText w:val="o"/>
      <w:lvlJc w:val="left"/>
      <w:pPr>
        <w:ind w:left="5760" w:hanging="360"/>
      </w:pPr>
      <w:rPr>
        <w:rFonts w:ascii="Courier New" w:hAnsi="Courier New"/>
      </w:rPr>
    </w:lvl>
    <w:lvl w:ilvl="8" w:tplc="4E02321A">
      <w:start w:val="1"/>
      <w:numFmt w:val="bullet"/>
      <w:lvlText w:val=""/>
      <w:lvlJc w:val="left"/>
      <w:pPr>
        <w:ind w:left="6480" w:hanging="360"/>
      </w:pPr>
      <w:rPr>
        <w:rFonts w:ascii="Wingdings" w:hAnsi="Wingdings"/>
      </w:rPr>
    </w:lvl>
  </w:abstractNum>
  <w:abstractNum w:abstractNumId="3" w15:restartNumberingAfterBreak="0">
    <w:nsid w:val="25D7585B"/>
    <w:multiLevelType w:val="hybridMultilevel"/>
    <w:tmpl w:val="52062750"/>
    <w:lvl w:ilvl="0" w:tplc="317CB25A">
      <w:start w:val="1"/>
      <w:numFmt w:val="bullet"/>
      <w:lvlText w:val=""/>
      <w:lvlJc w:val="left"/>
      <w:pPr>
        <w:ind w:left="720" w:hanging="360"/>
      </w:pPr>
      <w:rPr>
        <w:rFonts w:ascii="Symbol" w:hAnsi="Symbol"/>
      </w:rPr>
    </w:lvl>
    <w:lvl w:ilvl="1" w:tplc="CC509B2E">
      <w:start w:val="1"/>
      <w:numFmt w:val="bullet"/>
      <w:lvlText w:val="o"/>
      <w:lvlJc w:val="left"/>
      <w:pPr>
        <w:ind w:left="1440" w:hanging="360"/>
      </w:pPr>
      <w:rPr>
        <w:rFonts w:ascii="Courier New" w:hAnsi="Courier New"/>
      </w:rPr>
    </w:lvl>
    <w:lvl w:ilvl="2" w:tplc="BA062146">
      <w:start w:val="1"/>
      <w:numFmt w:val="bullet"/>
      <w:lvlText w:val=""/>
      <w:lvlJc w:val="left"/>
      <w:pPr>
        <w:ind w:left="2160" w:hanging="360"/>
      </w:pPr>
      <w:rPr>
        <w:rFonts w:ascii="Wingdings" w:hAnsi="Wingdings"/>
      </w:rPr>
    </w:lvl>
    <w:lvl w:ilvl="3" w:tplc="FBDE12B2">
      <w:start w:val="1"/>
      <w:numFmt w:val="bullet"/>
      <w:lvlText w:val=""/>
      <w:lvlJc w:val="left"/>
      <w:pPr>
        <w:ind w:left="2880" w:hanging="360"/>
      </w:pPr>
      <w:rPr>
        <w:rFonts w:ascii="Symbol" w:hAnsi="Symbol"/>
      </w:rPr>
    </w:lvl>
    <w:lvl w:ilvl="4" w:tplc="B7E2C902">
      <w:start w:val="1"/>
      <w:numFmt w:val="bullet"/>
      <w:lvlText w:val="o"/>
      <w:lvlJc w:val="left"/>
      <w:pPr>
        <w:ind w:left="3600" w:hanging="360"/>
      </w:pPr>
      <w:rPr>
        <w:rFonts w:ascii="Courier New" w:hAnsi="Courier New"/>
      </w:rPr>
    </w:lvl>
    <w:lvl w:ilvl="5" w:tplc="CA604F7A">
      <w:start w:val="1"/>
      <w:numFmt w:val="bullet"/>
      <w:lvlText w:val=""/>
      <w:lvlJc w:val="left"/>
      <w:pPr>
        <w:ind w:left="4320" w:hanging="360"/>
      </w:pPr>
      <w:rPr>
        <w:rFonts w:ascii="Wingdings" w:hAnsi="Wingdings"/>
      </w:rPr>
    </w:lvl>
    <w:lvl w:ilvl="6" w:tplc="52B43C86">
      <w:start w:val="1"/>
      <w:numFmt w:val="bullet"/>
      <w:lvlText w:val=""/>
      <w:lvlJc w:val="left"/>
      <w:pPr>
        <w:ind w:left="5040" w:hanging="360"/>
      </w:pPr>
      <w:rPr>
        <w:rFonts w:ascii="Symbol" w:hAnsi="Symbol"/>
      </w:rPr>
    </w:lvl>
    <w:lvl w:ilvl="7" w:tplc="5920B334">
      <w:start w:val="1"/>
      <w:numFmt w:val="bullet"/>
      <w:lvlText w:val="o"/>
      <w:lvlJc w:val="left"/>
      <w:pPr>
        <w:ind w:left="5760" w:hanging="360"/>
      </w:pPr>
      <w:rPr>
        <w:rFonts w:ascii="Courier New" w:hAnsi="Courier New"/>
      </w:rPr>
    </w:lvl>
    <w:lvl w:ilvl="8" w:tplc="850EF21C">
      <w:start w:val="1"/>
      <w:numFmt w:val="bullet"/>
      <w:lvlText w:val=""/>
      <w:lvlJc w:val="left"/>
      <w:pPr>
        <w:ind w:left="6480" w:hanging="360"/>
      </w:pPr>
      <w:rPr>
        <w:rFonts w:ascii="Wingdings" w:hAnsi="Wingdings"/>
      </w:rPr>
    </w:lvl>
  </w:abstractNum>
  <w:abstractNum w:abstractNumId="4" w15:restartNumberingAfterBreak="0">
    <w:nsid w:val="2B161837"/>
    <w:multiLevelType w:val="hybridMultilevel"/>
    <w:tmpl w:val="E618B9CA"/>
    <w:lvl w:ilvl="0" w:tplc="27181424">
      <w:start w:val="1"/>
      <w:numFmt w:val="bullet"/>
      <w:lvlText w:val=""/>
      <w:lvlJc w:val="left"/>
      <w:pPr>
        <w:ind w:left="720" w:hanging="360"/>
      </w:pPr>
      <w:rPr>
        <w:rFonts w:ascii="Symbol" w:hAnsi="Symbol"/>
      </w:rPr>
    </w:lvl>
    <w:lvl w:ilvl="1" w:tplc="ED58CEEC">
      <w:start w:val="1"/>
      <w:numFmt w:val="bullet"/>
      <w:lvlText w:val="o"/>
      <w:lvlJc w:val="left"/>
      <w:pPr>
        <w:ind w:left="1440" w:hanging="360"/>
      </w:pPr>
      <w:rPr>
        <w:rFonts w:ascii="Courier New" w:hAnsi="Courier New"/>
      </w:rPr>
    </w:lvl>
    <w:lvl w:ilvl="2" w:tplc="D066718A">
      <w:start w:val="1"/>
      <w:numFmt w:val="bullet"/>
      <w:lvlText w:val=""/>
      <w:lvlJc w:val="left"/>
      <w:pPr>
        <w:ind w:left="2160" w:hanging="360"/>
      </w:pPr>
      <w:rPr>
        <w:rFonts w:ascii="Wingdings" w:hAnsi="Wingdings"/>
      </w:rPr>
    </w:lvl>
    <w:lvl w:ilvl="3" w:tplc="407E7DEA">
      <w:start w:val="1"/>
      <w:numFmt w:val="bullet"/>
      <w:lvlText w:val=""/>
      <w:lvlJc w:val="left"/>
      <w:pPr>
        <w:ind w:left="2880" w:hanging="360"/>
      </w:pPr>
      <w:rPr>
        <w:rFonts w:ascii="Symbol" w:hAnsi="Symbol"/>
      </w:rPr>
    </w:lvl>
    <w:lvl w:ilvl="4" w:tplc="EC4CB692">
      <w:start w:val="1"/>
      <w:numFmt w:val="bullet"/>
      <w:lvlText w:val="o"/>
      <w:lvlJc w:val="left"/>
      <w:pPr>
        <w:ind w:left="3600" w:hanging="360"/>
      </w:pPr>
      <w:rPr>
        <w:rFonts w:ascii="Courier New" w:hAnsi="Courier New"/>
      </w:rPr>
    </w:lvl>
    <w:lvl w:ilvl="5" w:tplc="9DEE359A">
      <w:start w:val="1"/>
      <w:numFmt w:val="bullet"/>
      <w:lvlText w:val=""/>
      <w:lvlJc w:val="left"/>
      <w:pPr>
        <w:ind w:left="4320" w:hanging="360"/>
      </w:pPr>
      <w:rPr>
        <w:rFonts w:ascii="Wingdings" w:hAnsi="Wingdings"/>
      </w:rPr>
    </w:lvl>
    <w:lvl w:ilvl="6" w:tplc="BB264D4C">
      <w:start w:val="1"/>
      <w:numFmt w:val="bullet"/>
      <w:lvlText w:val=""/>
      <w:lvlJc w:val="left"/>
      <w:pPr>
        <w:ind w:left="5040" w:hanging="360"/>
      </w:pPr>
      <w:rPr>
        <w:rFonts w:ascii="Symbol" w:hAnsi="Symbol"/>
      </w:rPr>
    </w:lvl>
    <w:lvl w:ilvl="7" w:tplc="F252E4F0">
      <w:start w:val="1"/>
      <w:numFmt w:val="bullet"/>
      <w:lvlText w:val="o"/>
      <w:lvlJc w:val="left"/>
      <w:pPr>
        <w:ind w:left="5760" w:hanging="360"/>
      </w:pPr>
      <w:rPr>
        <w:rFonts w:ascii="Courier New" w:hAnsi="Courier New"/>
      </w:rPr>
    </w:lvl>
    <w:lvl w:ilvl="8" w:tplc="56C2CAD0">
      <w:start w:val="1"/>
      <w:numFmt w:val="bullet"/>
      <w:lvlText w:val=""/>
      <w:lvlJc w:val="left"/>
      <w:pPr>
        <w:ind w:left="6480" w:hanging="360"/>
      </w:pPr>
      <w:rPr>
        <w:rFonts w:ascii="Wingdings" w:hAnsi="Wingdings"/>
      </w:rPr>
    </w:lvl>
  </w:abstractNum>
  <w:abstractNum w:abstractNumId="5" w15:restartNumberingAfterBreak="0">
    <w:nsid w:val="31B22B6C"/>
    <w:multiLevelType w:val="hybridMultilevel"/>
    <w:tmpl w:val="491AFF48"/>
    <w:lvl w:ilvl="0" w:tplc="814CC58E">
      <w:start w:val="1"/>
      <w:numFmt w:val="upperLetter"/>
      <w:lvlText w:val="%1."/>
      <w:lvlJc w:val="left"/>
      <w:pPr>
        <w:ind w:left="1080" w:hanging="360"/>
      </w:pPr>
    </w:lvl>
    <w:lvl w:ilvl="1" w:tplc="8D6C12B8">
      <w:start w:val="1"/>
      <w:numFmt w:val="lowerLetter"/>
      <w:lvlText w:val="%2."/>
      <w:lvlJc w:val="left"/>
      <w:pPr>
        <w:ind w:left="1800" w:hanging="360"/>
      </w:pPr>
    </w:lvl>
    <w:lvl w:ilvl="2" w:tplc="A17A43D6">
      <w:start w:val="1"/>
      <w:numFmt w:val="lowerRoman"/>
      <w:lvlText w:val="%3."/>
      <w:lvlJc w:val="right"/>
      <w:pPr>
        <w:ind w:left="2520" w:hanging="180"/>
      </w:pPr>
    </w:lvl>
    <w:lvl w:ilvl="3" w:tplc="F75C23B4">
      <w:start w:val="1"/>
      <w:numFmt w:val="decimal"/>
      <w:lvlText w:val="%4."/>
      <w:lvlJc w:val="left"/>
      <w:pPr>
        <w:ind w:left="3240" w:hanging="360"/>
      </w:pPr>
    </w:lvl>
    <w:lvl w:ilvl="4" w:tplc="00F2AF2E">
      <w:start w:val="1"/>
      <w:numFmt w:val="lowerLetter"/>
      <w:lvlText w:val="%5."/>
      <w:lvlJc w:val="left"/>
      <w:pPr>
        <w:ind w:left="3960" w:hanging="360"/>
      </w:pPr>
    </w:lvl>
    <w:lvl w:ilvl="5" w:tplc="1CCC21B6">
      <w:start w:val="1"/>
      <w:numFmt w:val="lowerRoman"/>
      <w:lvlText w:val="%6."/>
      <w:lvlJc w:val="right"/>
      <w:pPr>
        <w:ind w:left="4680" w:hanging="180"/>
      </w:pPr>
    </w:lvl>
    <w:lvl w:ilvl="6" w:tplc="84505A4C">
      <w:start w:val="1"/>
      <w:numFmt w:val="decimal"/>
      <w:lvlText w:val="%7."/>
      <w:lvlJc w:val="left"/>
      <w:pPr>
        <w:ind w:left="5400" w:hanging="360"/>
      </w:pPr>
    </w:lvl>
    <w:lvl w:ilvl="7" w:tplc="7F6E2662">
      <w:start w:val="1"/>
      <w:numFmt w:val="lowerLetter"/>
      <w:lvlText w:val="%8."/>
      <w:lvlJc w:val="left"/>
      <w:pPr>
        <w:ind w:left="6120" w:hanging="360"/>
      </w:pPr>
    </w:lvl>
    <w:lvl w:ilvl="8" w:tplc="DF626E90">
      <w:start w:val="1"/>
      <w:numFmt w:val="lowerRoman"/>
      <w:lvlText w:val="%9."/>
      <w:lvlJc w:val="right"/>
      <w:pPr>
        <w:ind w:left="6840" w:hanging="180"/>
      </w:pPr>
    </w:lvl>
  </w:abstractNum>
  <w:abstractNum w:abstractNumId="6" w15:restartNumberingAfterBreak="0">
    <w:nsid w:val="39E2594A"/>
    <w:multiLevelType w:val="hybridMultilevel"/>
    <w:tmpl w:val="312EF702"/>
    <w:lvl w:ilvl="0" w:tplc="7946E7E8">
      <w:start w:val="1"/>
      <w:numFmt w:val="lowerLetter"/>
      <w:lvlText w:val="%1."/>
      <w:lvlJc w:val="left"/>
      <w:pPr>
        <w:ind w:left="720" w:hanging="360"/>
      </w:pPr>
    </w:lvl>
    <w:lvl w:ilvl="1" w:tplc="3D8EFB7A">
      <w:start w:val="1"/>
      <w:numFmt w:val="lowerLetter"/>
      <w:lvlText w:val="%2."/>
      <w:lvlJc w:val="left"/>
      <w:pPr>
        <w:ind w:left="1440" w:hanging="360"/>
      </w:pPr>
    </w:lvl>
    <w:lvl w:ilvl="2" w:tplc="204A0420">
      <w:start w:val="1"/>
      <w:numFmt w:val="lowerRoman"/>
      <w:lvlText w:val="%3."/>
      <w:lvlJc w:val="right"/>
      <w:pPr>
        <w:ind w:left="2160" w:hanging="180"/>
      </w:pPr>
    </w:lvl>
    <w:lvl w:ilvl="3" w:tplc="BB6E1F62">
      <w:start w:val="1"/>
      <w:numFmt w:val="decimal"/>
      <w:lvlText w:val="%4."/>
      <w:lvlJc w:val="left"/>
      <w:pPr>
        <w:ind w:left="2880" w:hanging="360"/>
      </w:pPr>
    </w:lvl>
    <w:lvl w:ilvl="4" w:tplc="7A7A1CBE">
      <w:start w:val="1"/>
      <w:numFmt w:val="lowerLetter"/>
      <w:lvlText w:val="%5."/>
      <w:lvlJc w:val="left"/>
      <w:pPr>
        <w:ind w:left="3600" w:hanging="360"/>
      </w:pPr>
    </w:lvl>
    <w:lvl w:ilvl="5" w:tplc="2066403C">
      <w:start w:val="1"/>
      <w:numFmt w:val="lowerRoman"/>
      <w:lvlText w:val="%6."/>
      <w:lvlJc w:val="right"/>
      <w:pPr>
        <w:ind w:left="4320" w:hanging="180"/>
      </w:pPr>
    </w:lvl>
    <w:lvl w:ilvl="6" w:tplc="D15AEE26">
      <w:start w:val="1"/>
      <w:numFmt w:val="decimal"/>
      <w:lvlText w:val="%7."/>
      <w:lvlJc w:val="left"/>
      <w:pPr>
        <w:ind w:left="5040" w:hanging="360"/>
      </w:pPr>
    </w:lvl>
    <w:lvl w:ilvl="7" w:tplc="AA2E2AAE">
      <w:start w:val="1"/>
      <w:numFmt w:val="lowerLetter"/>
      <w:lvlText w:val="%8."/>
      <w:lvlJc w:val="left"/>
      <w:pPr>
        <w:ind w:left="5760" w:hanging="360"/>
      </w:pPr>
    </w:lvl>
    <w:lvl w:ilvl="8" w:tplc="9C20F99C">
      <w:start w:val="1"/>
      <w:numFmt w:val="lowerRoman"/>
      <w:lvlText w:val="%9."/>
      <w:lvlJc w:val="right"/>
      <w:pPr>
        <w:ind w:left="6480" w:hanging="180"/>
      </w:pPr>
    </w:lvl>
  </w:abstractNum>
  <w:abstractNum w:abstractNumId="7" w15:restartNumberingAfterBreak="0">
    <w:nsid w:val="504115B7"/>
    <w:multiLevelType w:val="hybridMultilevel"/>
    <w:tmpl w:val="E6D8B0FC"/>
    <w:lvl w:ilvl="0" w:tplc="6332EC3C">
      <w:start w:val="1"/>
      <w:numFmt w:val="upperLetter"/>
      <w:lvlText w:val="%1."/>
      <w:lvlJc w:val="left"/>
      <w:pPr>
        <w:ind w:left="1440" w:hanging="360"/>
      </w:pPr>
    </w:lvl>
    <w:lvl w:ilvl="1" w:tplc="5756D3B6">
      <w:start w:val="1"/>
      <w:numFmt w:val="lowerLetter"/>
      <w:lvlText w:val="%2."/>
      <w:lvlJc w:val="left"/>
      <w:pPr>
        <w:ind w:left="2160" w:hanging="360"/>
      </w:pPr>
    </w:lvl>
    <w:lvl w:ilvl="2" w:tplc="64CA30A6">
      <w:start w:val="1"/>
      <w:numFmt w:val="lowerRoman"/>
      <w:lvlText w:val="%3."/>
      <w:lvlJc w:val="right"/>
      <w:pPr>
        <w:ind w:left="2880" w:hanging="180"/>
      </w:pPr>
    </w:lvl>
    <w:lvl w:ilvl="3" w:tplc="C1BCBEA4">
      <w:start w:val="1"/>
      <w:numFmt w:val="decimal"/>
      <w:lvlText w:val="%4."/>
      <w:lvlJc w:val="left"/>
      <w:pPr>
        <w:ind w:left="3600" w:hanging="360"/>
      </w:pPr>
    </w:lvl>
    <w:lvl w:ilvl="4" w:tplc="37C283FA">
      <w:start w:val="1"/>
      <w:numFmt w:val="lowerLetter"/>
      <w:lvlText w:val="%5."/>
      <w:lvlJc w:val="left"/>
      <w:pPr>
        <w:ind w:left="4320" w:hanging="360"/>
      </w:pPr>
    </w:lvl>
    <w:lvl w:ilvl="5" w:tplc="7062BAC6">
      <w:start w:val="1"/>
      <w:numFmt w:val="lowerRoman"/>
      <w:lvlText w:val="%6."/>
      <w:lvlJc w:val="right"/>
      <w:pPr>
        <w:ind w:left="5040" w:hanging="180"/>
      </w:pPr>
    </w:lvl>
    <w:lvl w:ilvl="6" w:tplc="C1DC98D4">
      <w:start w:val="1"/>
      <w:numFmt w:val="decimal"/>
      <w:lvlText w:val="%7."/>
      <w:lvlJc w:val="left"/>
      <w:pPr>
        <w:ind w:left="5760" w:hanging="360"/>
      </w:pPr>
    </w:lvl>
    <w:lvl w:ilvl="7" w:tplc="89342508">
      <w:start w:val="1"/>
      <w:numFmt w:val="lowerLetter"/>
      <w:lvlText w:val="%8."/>
      <w:lvlJc w:val="left"/>
      <w:pPr>
        <w:ind w:left="6480" w:hanging="360"/>
      </w:pPr>
    </w:lvl>
    <w:lvl w:ilvl="8" w:tplc="2EF83A24">
      <w:start w:val="1"/>
      <w:numFmt w:val="lowerRoman"/>
      <w:lvlText w:val="%9."/>
      <w:lvlJc w:val="right"/>
      <w:pPr>
        <w:ind w:left="7200" w:hanging="180"/>
      </w:pPr>
    </w:lvl>
  </w:abstractNum>
  <w:abstractNum w:abstractNumId="8" w15:restartNumberingAfterBreak="0">
    <w:nsid w:val="66440FA4"/>
    <w:multiLevelType w:val="hybridMultilevel"/>
    <w:tmpl w:val="3050B9B4"/>
    <w:lvl w:ilvl="0" w:tplc="0A98BE26">
      <w:start w:val="1"/>
      <w:numFmt w:val="bullet"/>
      <w:lvlText w:val=""/>
      <w:lvlJc w:val="left"/>
      <w:pPr>
        <w:ind w:left="1440" w:hanging="360"/>
      </w:pPr>
      <w:rPr>
        <w:rFonts w:ascii="Symbol" w:hAnsi="Symbol"/>
      </w:rPr>
    </w:lvl>
    <w:lvl w:ilvl="1" w:tplc="2BACDA8E">
      <w:start w:val="1"/>
      <w:numFmt w:val="bullet"/>
      <w:lvlText w:val="o"/>
      <w:lvlJc w:val="left"/>
      <w:pPr>
        <w:ind w:left="2160" w:hanging="360"/>
      </w:pPr>
      <w:rPr>
        <w:rFonts w:ascii="Courier New" w:hAnsi="Courier New"/>
      </w:rPr>
    </w:lvl>
    <w:lvl w:ilvl="2" w:tplc="FAA8AA6E">
      <w:start w:val="1"/>
      <w:numFmt w:val="bullet"/>
      <w:lvlText w:val=""/>
      <w:lvlJc w:val="left"/>
      <w:pPr>
        <w:ind w:left="2880" w:hanging="360"/>
      </w:pPr>
      <w:rPr>
        <w:rFonts w:ascii="Wingdings" w:hAnsi="Wingdings"/>
      </w:rPr>
    </w:lvl>
    <w:lvl w:ilvl="3" w:tplc="ECC27BD0">
      <w:start w:val="1"/>
      <w:numFmt w:val="bullet"/>
      <w:lvlText w:val=""/>
      <w:lvlJc w:val="left"/>
      <w:pPr>
        <w:ind w:left="3600" w:hanging="360"/>
      </w:pPr>
      <w:rPr>
        <w:rFonts w:ascii="Symbol" w:hAnsi="Symbol"/>
      </w:rPr>
    </w:lvl>
    <w:lvl w:ilvl="4" w:tplc="72C6A380">
      <w:start w:val="1"/>
      <w:numFmt w:val="bullet"/>
      <w:lvlText w:val="o"/>
      <w:lvlJc w:val="left"/>
      <w:pPr>
        <w:ind w:left="4320" w:hanging="360"/>
      </w:pPr>
      <w:rPr>
        <w:rFonts w:ascii="Courier New" w:hAnsi="Courier New"/>
      </w:rPr>
    </w:lvl>
    <w:lvl w:ilvl="5" w:tplc="160AC624">
      <w:start w:val="1"/>
      <w:numFmt w:val="bullet"/>
      <w:lvlText w:val=""/>
      <w:lvlJc w:val="left"/>
      <w:pPr>
        <w:ind w:left="5040" w:hanging="360"/>
      </w:pPr>
      <w:rPr>
        <w:rFonts w:ascii="Wingdings" w:hAnsi="Wingdings"/>
      </w:rPr>
    </w:lvl>
    <w:lvl w:ilvl="6" w:tplc="E168006A">
      <w:start w:val="1"/>
      <w:numFmt w:val="bullet"/>
      <w:lvlText w:val=""/>
      <w:lvlJc w:val="left"/>
      <w:pPr>
        <w:ind w:left="5760" w:hanging="360"/>
      </w:pPr>
      <w:rPr>
        <w:rFonts w:ascii="Symbol" w:hAnsi="Symbol"/>
      </w:rPr>
    </w:lvl>
    <w:lvl w:ilvl="7" w:tplc="52D2AE22">
      <w:start w:val="1"/>
      <w:numFmt w:val="bullet"/>
      <w:lvlText w:val="o"/>
      <w:lvlJc w:val="left"/>
      <w:pPr>
        <w:ind w:left="6480" w:hanging="360"/>
      </w:pPr>
      <w:rPr>
        <w:rFonts w:ascii="Courier New" w:hAnsi="Courier New"/>
      </w:rPr>
    </w:lvl>
    <w:lvl w:ilvl="8" w:tplc="D2245278">
      <w:start w:val="1"/>
      <w:numFmt w:val="bullet"/>
      <w:lvlText w:val=""/>
      <w:lvlJc w:val="left"/>
      <w:pPr>
        <w:ind w:left="7200" w:hanging="360"/>
      </w:pPr>
      <w:rPr>
        <w:rFonts w:ascii="Wingdings" w:hAnsi="Wingdings"/>
      </w:rPr>
    </w:lvl>
  </w:abstractNum>
  <w:abstractNum w:abstractNumId="9" w15:restartNumberingAfterBreak="0">
    <w:nsid w:val="72987E12"/>
    <w:multiLevelType w:val="hybridMultilevel"/>
    <w:tmpl w:val="615A406E"/>
    <w:lvl w:ilvl="0" w:tplc="FC8C3182">
      <w:start w:val="1"/>
      <w:numFmt w:val="bullet"/>
      <w:lvlText w:val=""/>
      <w:lvlJc w:val="left"/>
      <w:pPr>
        <w:ind w:left="720" w:hanging="360"/>
      </w:pPr>
      <w:rPr>
        <w:rFonts w:ascii="Symbol" w:hAnsi="Symbol"/>
      </w:rPr>
    </w:lvl>
    <w:lvl w:ilvl="1" w:tplc="A6F0CBF2">
      <w:start w:val="1"/>
      <w:numFmt w:val="bullet"/>
      <w:lvlText w:val="o"/>
      <w:lvlJc w:val="left"/>
      <w:pPr>
        <w:ind w:left="1440" w:hanging="360"/>
      </w:pPr>
      <w:rPr>
        <w:rFonts w:ascii="Courier New" w:hAnsi="Courier New"/>
      </w:rPr>
    </w:lvl>
    <w:lvl w:ilvl="2" w:tplc="9EA47E64">
      <w:start w:val="1"/>
      <w:numFmt w:val="bullet"/>
      <w:lvlText w:val=""/>
      <w:lvlJc w:val="left"/>
      <w:pPr>
        <w:ind w:left="2160" w:hanging="360"/>
      </w:pPr>
      <w:rPr>
        <w:rFonts w:ascii="Wingdings" w:hAnsi="Wingdings"/>
      </w:rPr>
    </w:lvl>
    <w:lvl w:ilvl="3" w:tplc="4C70E34C">
      <w:start w:val="1"/>
      <w:numFmt w:val="bullet"/>
      <w:lvlText w:val=""/>
      <w:lvlJc w:val="left"/>
      <w:pPr>
        <w:ind w:left="2880" w:hanging="360"/>
      </w:pPr>
      <w:rPr>
        <w:rFonts w:ascii="Symbol" w:hAnsi="Symbol"/>
      </w:rPr>
    </w:lvl>
    <w:lvl w:ilvl="4" w:tplc="6568D2CC">
      <w:start w:val="1"/>
      <w:numFmt w:val="bullet"/>
      <w:lvlText w:val="o"/>
      <w:lvlJc w:val="left"/>
      <w:pPr>
        <w:ind w:left="3600" w:hanging="360"/>
      </w:pPr>
      <w:rPr>
        <w:rFonts w:ascii="Courier New" w:hAnsi="Courier New"/>
      </w:rPr>
    </w:lvl>
    <w:lvl w:ilvl="5" w:tplc="91F4BE0E">
      <w:start w:val="1"/>
      <w:numFmt w:val="bullet"/>
      <w:lvlText w:val=""/>
      <w:lvlJc w:val="left"/>
      <w:pPr>
        <w:ind w:left="4320" w:hanging="360"/>
      </w:pPr>
      <w:rPr>
        <w:rFonts w:ascii="Wingdings" w:hAnsi="Wingdings"/>
      </w:rPr>
    </w:lvl>
    <w:lvl w:ilvl="6" w:tplc="93D61180">
      <w:start w:val="1"/>
      <w:numFmt w:val="bullet"/>
      <w:lvlText w:val=""/>
      <w:lvlJc w:val="left"/>
      <w:pPr>
        <w:ind w:left="5040" w:hanging="360"/>
      </w:pPr>
      <w:rPr>
        <w:rFonts w:ascii="Symbol" w:hAnsi="Symbol"/>
      </w:rPr>
    </w:lvl>
    <w:lvl w:ilvl="7" w:tplc="DF3CA9C8">
      <w:start w:val="1"/>
      <w:numFmt w:val="bullet"/>
      <w:lvlText w:val="o"/>
      <w:lvlJc w:val="left"/>
      <w:pPr>
        <w:ind w:left="5760" w:hanging="360"/>
      </w:pPr>
      <w:rPr>
        <w:rFonts w:ascii="Courier New" w:hAnsi="Courier New"/>
      </w:rPr>
    </w:lvl>
    <w:lvl w:ilvl="8" w:tplc="DBB67D02">
      <w:start w:val="1"/>
      <w:numFmt w:val="bullet"/>
      <w:lvlText w:val=""/>
      <w:lvlJc w:val="left"/>
      <w:pPr>
        <w:ind w:left="6480" w:hanging="360"/>
      </w:pPr>
      <w:rPr>
        <w:rFonts w:ascii="Wingdings" w:hAnsi="Wingdings"/>
      </w:rPr>
    </w:lvl>
  </w:abstractNum>
  <w:abstractNum w:abstractNumId="10" w15:restartNumberingAfterBreak="0">
    <w:nsid w:val="75F17380"/>
    <w:multiLevelType w:val="hybridMultilevel"/>
    <w:tmpl w:val="AD448374"/>
    <w:lvl w:ilvl="0" w:tplc="F0E2D55C">
      <w:start w:val="1"/>
      <w:numFmt w:val="bullet"/>
      <w:lvlText w:val=""/>
      <w:lvlJc w:val="left"/>
      <w:pPr>
        <w:ind w:left="720" w:hanging="360"/>
      </w:pPr>
      <w:rPr>
        <w:rFonts w:ascii="Symbol" w:hAnsi="Symbol"/>
      </w:rPr>
    </w:lvl>
    <w:lvl w:ilvl="1" w:tplc="CAB2A342">
      <w:start w:val="1"/>
      <w:numFmt w:val="bullet"/>
      <w:lvlText w:val="o"/>
      <w:lvlJc w:val="left"/>
      <w:pPr>
        <w:ind w:left="1440" w:hanging="360"/>
      </w:pPr>
      <w:rPr>
        <w:rFonts w:ascii="Courier New" w:hAnsi="Courier New"/>
      </w:rPr>
    </w:lvl>
    <w:lvl w:ilvl="2" w:tplc="879CCFA0">
      <w:start w:val="1"/>
      <w:numFmt w:val="bullet"/>
      <w:lvlText w:val=""/>
      <w:lvlJc w:val="left"/>
      <w:pPr>
        <w:ind w:left="2160" w:hanging="360"/>
      </w:pPr>
      <w:rPr>
        <w:rFonts w:ascii="Wingdings" w:hAnsi="Wingdings"/>
      </w:rPr>
    </w:lvl>
    <w:lvl w:ilvl="3" w:tplc="CD6656BC">
      <w:start w:val="1"/>
      <w:numFmt w:val="bullet"/>
      <w:lvlText w:val=""/>
      <w:lvlJc w:val="left"/>
      <w:pPr>
        <w:ind w:left="2880" w:hanging="360"/>
      </w:pPr>
      <w:rPr>
        <w:rFonts w:ascii="Symbol" w:hAnsi="Symbol"/>
      </w:rPr>
    </w:lvl>
    <w:lvl w:ilvl="4" w:tplc="FD229788">
      <w:start w:val="1"/>
      <w:numFmt w:val="bullet"/>
      <w:lvlText w:val="o"/>
      <w:lvlJc w:val="left"/>
      <w:pPr>
        <w:ind w:left="3600" w:hanging="360"/>
      </w:pPr>
      <w:rPr>
        <w:rFonts w:ascii="Courier New" w:hAnsi="Courier New"/>
      </w:rPr>
    </w:lvl>
    <w:lvl w:ilvl="5" w:tplc="A3604A92">
      <w:start w:val="1"/>
      <w:numFmt w:val="bullet"/>
      <w:lvlText w:val=""/>
      <w:lvlJc w:val="left"/>
      <w:pPr>
        <w:ind w:left="4320" w:hanging="360"/>
      </w:pPr>
      <w:rPr>
        <w:rFonts w:ascii="Wingdings" w:hAnsi="Wingdings"/>
      </w:rPr>
    </w:lvl>
    <w:lvl w:ilvl="6" w:tplc="595CB4C8">
      <w:start w:val="1"/>
      <w:numFmt w:val="bullet"/>
      <w:lvlText w:val=""/>
      <w:lvlJc w:val="left"/>
      <w:pPr>
        <w:ind w:left="5040" w:hanging="360"/>
      </w:pPr>
      <w:rPr>
        <w:rFonts w:ascii="Symbol" w:hAnsi="Symbol"/>
      </w:rPr>
    </w:lvl>
    <w:lvl w:ilvl="7" w:tplc="F97C9B54">
      <w:start w:val="1"/>
      <w:numFmt w:val="bullet"/>
      <w:lvlText w:val="o"/>
      <w:lvlJc w:val="left"/>
      <w:pPr>
        <w:ind w:left="5760" w:hanging="360"/>
      </w:pPr>
      <w:rPr>
        <w:rFonts w:ascii="Courier New" w:hAnsi="Courier New"/>
      </w:rPr>
    </w:lvl>
    <w:lvl w:ilvl="8" w:tplc="8ACC1BC6">
      <w:start w:val="1"/>
      <w:numFmt w:val="bullet"/>
      <w:lvlText w:val=""/>
      <w:lvlJc w:val="left"/>
      <w:pPr>
        <w:ind w:left="6480" w:hanging="360"/>
      </w:pPr>
      <w:rPr>
        <w:rFonts w:ascii="Wingdings" w:hAnsi="Wingdings"/>
      </w:rPr>
    </w:lvl>
  </w:abstractNum>
  <w:num w:numId="1">
    <w:abstractNumId w:val="6"/>
  </w:num>
  <w:num w:numId="2">
    <w:abstractNumId w:val="5"/>
  </w:num>
  <w:num w:numId="3">
    <w:abstractNumId w:val="10"/>
  </w:num>
  <w:num w:numId="4">
    <w:abstractNumId w:val="3"/>
  </w:num>
  <w:num w:numId="5">
    <w:abstractNumId w:val="0"/>
  </w:num>
  <w:num w:numId="6">
    <w:abstractNumId w:val="1"/>
  </w:num>
  <w:num w:numId="7">
    <w:abstractNumId w:val="8"/>
  </w:num>
  <w:num w:numId="8">
    <w:abstractNumId w:val="2"/>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39"/>
    <w:rsid w:val="00006BBC"/>
    <w:rsid w:val="0000727D"/>
    <w:rsid w:val="0000751E"/>
    <w:rsid w:val="000136B9"/>
    <w:rsid w:val="000267DA"/>
    <w:rsid w:val="00045446"/>
    <w:rsid w:val="00045D62"/>
    <w:rsid w:val="000544FC"/>
    <w:rsid w:val="000554DA"/>
    <w:rsid w:val="000619D0"/>
    <w:rsid w:val="00063E14"/>
    <w:rsid w:val="00066310"/>
    <w:rsid w:val="0006732E"/>
    <w:rsid w:val="00070DC9"/>
    <w:rsid w:val="00071A37"/>
    <w:rsid w:val="00074F2E"/>
    <w:rsid w:val="00077E63"/>
    <w:rsid w:val="00081AA1"/>
    <w:rsid w:val="00081F88"/>
    <w:rsid w:val="00087DE5"/>
    <w:rsid w:val="000A23D7"/>
    <w:rsid w:val="000B398B"/>
    <w:rsid w:val="000B6FAD"/>
    <w:rsid w:val="000B7B2F"/>
    <w:rsid w:val="000C40F9"/>
    <w:rsid w:val="000D3E10"/>
    <w:rsid w:val="000D6609"/>
    <w:rsid w:val="000D773A"/>
    <w:rsid w:val="000E075F"/>
    <w:rsid w:val="000E4B88"/>
    <w:rsid w:val="000E4CDC"/>
    <w:rsid w:val="000F34EE"/>
    <w:rsid w:val="000F4584"/>
    <w:rsid w:val="000F46B1"/>
    <w:rsid w:val="000F5BF6"/>
    <w:rsid w:val="00103055"/>
    <w:rsid w:val="00113405"/>
    <w:rsid w:val="00115DA7"/>
    <w:rsid w:val="00117C4B"/>
    <w:rsid w:val="0012425A"/>
    <w:rsid w:val="00124B90"/>
    <w:rsid w:val="00124BD2"/>
    <w:rsid w:val="001330B5"/>
    <w:rsid w:val="00152DCF"/>
    <w:rsid w:val="00160972"/>
    <w:rsid w:val="00164889"/>
    <w:rsid w:val="0016642C"/>
    <w:rsid w:val="00166A50"/>
    <w:rsid w:val="00170DC4"/>
    <w:rsid w:val="0017137E"/>
    <w:rsid w:val="00181E76"/>
    <w:rsid w:val="0018300A"/>
    <w:rsid w:val="0019188E"/>
    <w:rsid w:val="00194F28"/>
    <w:rsid w:val="00195788"/>
    <w:rsid w:val="001A0D9E"/>
    <w:rsid w:val="001A2DDE"/>
    <w:rsid w:val="001B257B"/>
    <w:rsid w:val="001B37C6"/>
    <w:rsid w:val="001C33DA"/>
    <w:rsid w:val="001C4A05"/>
    <w:rsid w:val="001D277F"/>
    <w:rsid w:val="001E7FBE"/>
    <w:rsid w:val="001F1656"/>
    <w:rsid w:val="001F4827"/>
    <w:rsid w:val="0020146A"/>
    <w:rsid w:val="00204C20"/>
    <w:rsid w:val="00207FE4"/>
    <w:rsid w:val="00210DCA"/>
    <w:rsid w:val="0021271D"/>
    <w:rsid w:val="002131DF"/>
    <w:rsid w:val="00213651"/>
    <w:rsid w:val="00213A1B"/>
    <w:rsid w:val="00214918"/>
    <w:rsid w:val="00217107"/>
    <w:rsid w:val="0022025F"/>
    <w:rsid w:val="00222D33"/>
    <w:rsid w:val="002251E9"/>
    <w:rsid w:val="002257C7"/>
    <w:rsid w:val="00227B50"/>
    <w:rsid w:val="002301CD"/>
    <w:rsid w:val="0023091A"/>
    <w:rsid w:val="002403EF"/>
    <w:rsid w:val="0024508C"/>
    <w:rsid w:val="002512CC"/>
    <w:rsid w:val="0025392E"/>
    <w:rsid w:val="00256699"/>
    <w:rsid w:val="00256B5E"/>
    <w:rsid w:val="00257A3A"/>
    <w:rsid w:val="00257AB0"/>
    <w:rsid w:val="00262BCF"/>
    <w:rsid w:val="002679D9"/>
    <w:rsid w:val="00291612"/>
    <w:rsid w:val="00293DF9"/>
    <w:rsid w:val="002A7873"/>
    <w:rsid w:val="002C4C09"/>
    <w:rsid w:val="002C61F5"/>
    <w:rsid w:val="002D0BE5"/>
    <w:rsid w:val="002D0D40"/>
    <w:rsid w:val="002D1571"/>
    <w:rsid w:val="002E182B"/>
    <w:rsid w:val="002E7359"/>
    <w:rsid w:val="002E7F66"/>
    <w:rsid w:val="002F13FA"/>
    <w:rsid w:val="002F1480"/>
    <w:rsid w:val="002F59E0"/>
    <w:rsid w:val="0030201E"/>
    <w:rsid w:val="003130A9"/>
    <w:rsid w:val="00313ADD"/>
    <w:rsid w:val="0031680E"/>
    <w:rsid w:val="003168DE"/>
    <w:rsid w:val="00317B94"/>
    <w:rsid w:val="00323AFE"/>
    <w:rsid w:val="00323E4B"/>
    <w:rsid w:val="00324F36"/>
    <w:rsid w:val="00325E88"/>
    <w:rsid w:val="0032604B"/>
    <w:rsid w:val="00331A45"/>
    <w:rsid w:val="00337FEC"/>
    <w:rsid w:val="00340341"/>
    <w:rsid w:val="003454B6"/>
    <w:rsid w:val="00347BB4"/>
    <w:rsid w:val="003543D2"/>
    <w:rsid w:val="00360B79"/>
    <w:rsid w:val="00366613"/>
    <w:rsid w:val="0037393D"/>
    <w:rsid w:val="0037715F"/>
    <w:rsid w:val="0038096A"/>
    <w:rsid w:val="003820A1"/>
    <w:rsid w:val="00386364"/>
    <w:rsid w:val="003954C6"/>
    <w:rsid w:val="003966BC"/>
    <w:rsid w:val="003A58AC"/>
    <w:rsid w:val="003B3C1B"/>
    <w:rsid w:val="003B579F"/>
    <w:rsid w:val="003B611E"/>
    <w:rsid w:val="003B7D2E"/>
    <w:rsid w:val="003C7044"/>
    <w:rsid w:val="003D57EA"/>
    <w:rsid w:val="003E131B"/>
    <w:rsid w:val="003E2EBB"/>
    <w:rsid w:val="003E673E"/>
    <w:rsid w:val="003E7CA2"/>
    <w:rsid w:val="003F1A10"/>
    <w:rsid w:val="003F1F4C"/>
    <w:rsid w:val="00400A2C"/>
    <w:rsid w:val="004010A3"/>
    <w:rsid w:val="004068A5"/>
    <w:rsid w:val="00407E7C"/>
    <w:rsid w:val="00410372"/>
    <w:rsid w:val="004115BB"/>
    <w:rsid w:val="004151F7"/>
    <w:rsid w:val="00415C1D"/>
    <w:rsid w:val="00416066"/>
    <w:rsid w:val="004229D1"/>
    <w:rsid w:val="00432702"/>
    <w:rsid w:val="00434A64"/>
    <w:rsid w:val="0043602D"/>
    <w:rsid w:val="00437908"/>
    <w:rsid w:val="00442F3A"/>
    <w:rsid w:val="00453207"/>
    <w:rsid w:val="00453853"/>
    <w:rsid w:val="004541E8"/>
    <w:rsid w:val="00455C06"/>
    <w:rsid w:val="004619C3"/>
    <w:rsid w:val="00467B52"/>
    <w:rsid w:val="004757CE"/>
    <w:rsid w:val="00477809"/>
    <w:rsid w:val="00482785"/>
    <w:rsid w:val="0048284C"/>
    <w:rsid w:val="00484823"/>
    <w:rsid w:val="00491284"/>
    <w:rsid w:val="00491995"/>
    <w:rsid w:val="0049250E"/>
    <w:rsid w:val="004945E9"/>
    <w:rsid w:val="004A0145"/>
    <w:rsid w:val="004A0FCF"/>
    <w:rsid w:val="004A589A"/>
    <w:rsid w:val="004A69DF"/>
    <w:rsid w:val="004A6BD0"/>
    <w:rsid w:val="004B2863"/>
    <w:rsid w:val="004B3A16"/>
    <w:rsid w:val="004D4B9E"/>
    <w:rsid w:val="004E100A"/>
    <w:rsid w:val="004E2218"/>
    <w:rsid w:val="004E68CF"/>
    <w:rsid w:val="004F744D"/>
    <w:rsid w:val="00501EE0"/>
    <w:rsid w:val="00502BC4"/>
    <w:rsid w:val="00504522"/>
    <w:rsid w:val="005053F3"/>
    <w:rsid w:val="0051509B"/>
    <w:rsid w:val="00520060"/>
    <w:rsid w:val="00525BB0"/>
    <w:rsid w:val="005333B4"/>
    <w:rsid w:val="00533EC6"/>
    <w:rsid w:val="0053483D"/>
    <w:rsid w:val="00535C7D"/>
    <w:rsid w:val="005406B8"/>
    <w:rsid w:val="0054234F"/>
    <w:rsid w:val="0054450C"/>
    <w:rsid w:val="0054514C"/>
    <w:rsid w:val="00545881"/>
    <w:rsid w:val="00550D32"/>
    <w:rsid w:val="00552ECE"/>
    <w:rsid w:val="00553879"/>
    <w:rsid w:val="00557A79"/>
    <w:rsid w:val="005618B7"/>
    <w:rsid w:val="0056451A"/>
    <w:rsid w:val="00565F4B"/>
    <w:rsid w:val="00570CA5"/>
    <w:rsid w:val="00570DF7"/>
    <w:rsid w:val="0057200A"/>
    <w:rsid w:val="00576C9C"/>
    <w:rsid w:val="00580A08"/>
    <w:rsid w:val="0058205E"/>
    <w:rsid w:val="0058286D"/>
    <w:rsid w:val="00582E8B"/>
    <w:rsid w:val="00597C36"/>
    <w:rsid w:val="005A0C44"/>
    <w:rsid w:val="005A79C1"/>
    <w:rsid w:val="005C41BF"/>
    <w:rsid w:val="005D5998"/>
    <w:rsid w:val="005E1695"/>
    <w:rsid w:val="005E3434"/>
    <w:rsid w:val="005E41E5"/>
    <w:rsid w:val="005E4326"/>
    <w:rsid w:val="005E7071"/>
    <w:rsid w:val="005E742F"/>
    <w:rsid w:val="005E7F4F"/>
    <w:rsid w:val="005F0C71"/>
    <w:rsid w:val="005F34D4"/>
    <w:rsid w:val="005F7DD2"/>
    <w:rsid w:val="00601557"/>
    <w:rsid w:val="00605291"/>
    <w:rsid w:val="00605E9A"/>
    <w:rsid w:val="006062FD"/>
    <w:rsid w:val="00610A54"/>
    <w:rsid w:val="00614BB1"/>
    <w:rsid w:val="00615824"/>
    <w:rsid w:val="0062042B"/>
    <w:rsid w:val="006212AE"/>
    <w:rsid w:val="00623B09"/>
    <w:rsid w:val="00624F18"/>
    <w:rsid w:val="006263A4"/>
    <w:rsid w:val="006401D4"/>
    <w:rsid w:val="00643567"/>
    <w:rsid w:val="00644022"/>
    <w:rsid w:val="0064530E"/>
    <w:rsid w:val="006477CE"/>
    <w:rsid w:val="00654EBD"/>
    <w:rsid w:val="00655D3F"/>
    <w:rsid w:val="0065740F"/>
    <w:rsid w:val="006575FA"/>
    <w:rsid w:val="006636A5"/>
    <w:rsid w:val="006639EF"/>
    <w:rsid w:val="006641B1"/>
    <w:rsid w:val="00665B4F"/>
    <w:rsid w:val="006665B3"/>
    <w:rsid w:val="00667385"/>
    <w:rsid w:val="00667E78"/>
    <w:rsid w:val="006732AF"/>
    <w:rsid w:val="00673539"/>
    <w:rsid w:val="0067480C"/>
    <w:rsid w:val="0069076B"/>
    <w:rsid w:val="00692866"/>
    <w:rsid w:val="00692947"/>
    <w:rsid w:val="006A02E9"/>
    <w:rsid w:val="006A27C1"/>
    <w:rsid w:val="006A3716"/>
    <w:rsid w:val="006A44D8"/>
    <w:rsid w:val="006A4FA4"/>
    <w:rsid w:val="006A5E50"/>
    <w:rsid w:val="006B166F"/>
    <w:rsid w:val="006B4BC7"/>
    <w:rsid w:val="006B4E0B"/>
    <w:rsid w:val="006B504D"/>
    <w:rsid w:val="006C02DE"/>
    <w:rsid w:val="006C3A5E"/>
    <w:rsid w:val="006C4381"/>
    <w:rsid w:val="006C4562"/>
    <w:rsid w:val="006C5166"/>
    <w:rsid w:val="006C6A1C"/>
    <w:rsid w:val="006D6943"/>
    <w:rsid w:val="006E6706"/>
    <w:rsid w:val="006F0565"/>
    <w:rsid w:val="006F2C3B"/>
    <w:rsid w:val="006F3003"/>
    <w:rsid w:val="006F6ECF"/>
    <w:rsid w:val="00707B2D"/>
    <w:rsid w:val="00710092"/>
    <w:rsid w:val="00710426"/>
    <w:rsid w:val="00723667"/>
    <w:rsid w:val="007317BD"/>
    <w:rsid w:val="007328AF"/>
    <w:rsid w:val="00733220"/>
    <w:rsid w:val="00733526"/>
    <w:rsid w:val="007370C1"/>
    <w:rsid w:val="0075266D"/>
    <w:rsid w:val="007551AA"/>
    <w:rsid w:val="00761EDE"/>
    <w:rsid w:val="0076249C"/>
    <w:rsid w:val="00763E67"/>
    <w:rsid w:val="007664BF"/>
    <w:rsid w:val="007704FA"/>
    <w:rsid w:val="00771ECA"/>
    <w:rsid w:val="0077398E"/>
    <w:rsid w:val="00773FA7"/>
    <w:rsid w:val="007744AF"/>
    <w:rsid w:val="0078352D"/>
    <w:rsid w:val="007875D6"/>
    <w:rsid w:val="00790ECE"/>
    <w:rsid w:val="0079216C"/>
    <w:rsid w:val="00792E21"/>
    <w:rsid w:val="00795997"/>
    <w:rsid w:val="00797592"/>
    <w:rsid w:val="007A0965"/>
    <w:rsid w:val="007A17FF"/>
    <w:rsid w:val="007A34B2"/>
    <w:rsid w:val="007A4C12"/>
    <w:rsid w:val="007A625E"/>
    <w:rsid w:val="007B02EB"/>
    <w:rsid w:val="007B399E"/>
    <w:rsid w:val="007C5AD8"/>
    <w:rsid w:val="007C6791"/>
    <w:rsid w:val="007D272D"/>
    <w:rsid w:val="007D7C27"/>
    <w:rsid w:val="007E15C4"/>
    <w:rsid w:val="007E4DE6"/>
    <w:rsid w:val="007E5A48"/>
    <w:rsid w:val="007E7270"/>
    <w:rsid w:val="007E7726"/>
    <w:rsid w:val="007F1AC8"/>
    <w:rsid w:val="008000D9"/>
    <w:rsid w:val="008007AA"/>
    <w:rsid w:val="00801026"/>
    <w:rsid w:val="00803D65"/>
    <w:rsid w:val="00805BA6"/>
    <w:rsid w:val="008075DE"/>
    <w:rsid w:val="0083740C"/>
    <w:rsid w:val="00837506"/>
    <w:rsid w:val="00837EBB"/>
    <w:rsid w:val="00844A7D"/>
    <w:rsid w:val="00851AA0"/>
    <w:rsid w:val="0085462A"/>
    <w:rsid w:val="00877C4D"/>
    <w:rsid w:val="00880AA6"/>
    <w:rsid w:val="00885A35"/>
    <w:rsid w:val="00891D9C"/>
    <w:rsid w:val="00894F8D"/>
    <w:rsid w:val="008B47BD"/>
    <w:rsid w:val="008B7215"/>
    <w:rsid w:val="008C5568"/>
    <w:rsid w:val="008D5ADB"/>
    <w:rsid w:val="008E4F79"/>
    <w:rsid w:val="008E6857"/>
    <w:rsid w:val="008F1C25"/>
    <w:rsid w:val="0090141F"/>
    <w:rsid w:val="009053B4"/>
    <w:rsid w:val="009200E5"/>
    <w:rsid w:val="009215DF"/>
    <w:rsid w:val="009266B1"/>
    <w:rsid w:val="00943EA9"/>
    <w:rsid w:val="0094424A"/>
    <w:rsid w:val="00950E51"/>
    <w:rsid w:val="0095450A"/>
    <w:rsid w:val="00955475"/>
    <w:rsid w:val="00956157"/>
    <w:rsid w:val="00957111"/>
    <w:rsid w:val="0096547D"/>
    <w:rsid w:val="00965489"/>
    <w:rsid w:val="009733C0"/>
    <w:rsid w:val="00975019"/>
    <w:rsid w:val="009A0CCA"/>
    <w:rsid w:val="009C6630"/>
    <w:rsid w:val="009D351C"/>
    <w:rsid w:val="009D6B14"/>
    <w:rsid w:val="009E5237"/>
    <w:rsid w:val="009E5C86"/>
    <w:rsid w:val="009F2E95"/>
    <w:rsid w:val="00A01177"/>
    <w:rsid w:val="00A0313A"/>
    <w:rsid w:val="00A14F81"/>
    <w:rsid w:val="00A16093"/>
    <w:rsid w:val="00A17248"/>
    <w:rsid w:val="00A23A92"/>
    <w:rsid w:val="00A3625A"/>
    <w:rsid w:val="00A425B2"/>
    <w:rsid w:val="00A425CE"/>
    <w:rsid w:val="00A502CA"/>
    <w:rsid w:val="00A62218"/>
    <w:rsid w:val="00A64AA6"/>
    <w:rsid w:val="00A64E95"/>
    <w:rsid w:val="00A65111"/>
    <w:rsid w:val="00A72DD9"/>
    <w:rsid w:val="00A7369A"/>
    <w:rsid w:val="00A76A0B"/>
    <w:rsid w:val="00A839D1"/>
    <w:rsid w:val="00A84C5E"/>
    <w:rsid w:val="00A92812"/>
    <w:rsid w:val="00A93637"/>
    <w:rsid w:val="00A942E6"/>
    <w:rsid w:val="00AA5876"/>
    <w:rsid w:val="00AA5E64"/>
    <w:rsid w:val="00AB0779"/>
    <w:rsid w:val="00AB0786"/>
    <w:rsid w:val="00AB12A4"/>
    <w:rsid w:val="00AB1A4A"/>
    <w:rsid w:val="00AB47F2"/>
    <w:rsid w:val="00AC6EF2"/>
    <w:rsid w:val="00AD06C4"/>
    <w:rsid w:val="00AD10EE"/>
    <w:rsid w:val="00AD282A"/>
    <w:rsid w:val="00AD41A0"/>
    <w:rsid w:val="00AE240E"/>
    <w:rsid w:val="00B02A15"/>
    <w:rsid w:val="00B07E42"/>
    <w:rsid w:val="00B11159"/>
    <w:rsid w:val="00B12BF4"/>
    <w:rsid w:val="00B14368"/>
    <w:rsid w:val="00B15FD2"/>
    <w:rsid w:val="00B17DA9"/>
    <w:rsid w:val="00B20797"/>
    <w:rsid w:val="00B23ACD"/>
    <w:rsid w:val="00B32378"/>
    <w:rsid w:val="00B35B4A"/>
    <w:rsid w:val="00B37C18"/>
    <w:rsid w:val="00B40472"/>
    <w:rsid w:val="00B4248E"/>
    <w:rsid w:val="00B53B11"/>
    <w:rsid w:val="00B54156"/>
    <w:rsid w:val="00B64438"/>
    <w:rsid w:val="00B6665F"/>
    <w:rsid w:val="00B6699F"/>
    <w:rsid w:val="00B70D13"/>
    <w:rsid w:val="00B74F60"/>
    <w:rsid w:val="00B7507A"/>
    <w:rsid w:val="00B91998"/>
    <w:rsid w:val="00B91C60"/>
    <w:rsid w:val="00B934BD"/>
    <w:rsid w:val="00B96E1D"/>
    <w:rsid w:val="00B96F8E"/>
    <w:rsid w:val="00BA08B3"/>
    <w:rsid w:val="00BA0DD2"/>
    <w:rsid w:val="00BA11E0"/>
    <w:rsid w:val="00BA257F"/>
    <w:rsid w:val="00BC0004"/>
    <w:rsid w:val="00BC148C"/>
    <w:rsid w:val="00BC2A46"/>
    <w:rsid w:val="00BC38D5"/>
    <w:rsid w:val="00BD0FB4"/>
    <w:rsid w:val="00BE10E5"/>
    <w:rsid w:val="00BE3CAB"/>
    <w:rsid w:val="00BF00EB"/>
    <w:rsid w:val="00BF189F"/>
    <w:rsid w:val="00BF42F9"/>
    <w:rsid w:val="00C05734"/>
    <w:rsid w:val="00C10BBC"/>
    <w:rsid w:val="00C11DC4"/>
    <w:rsid w:val="00C12421"/>
    <w:rsid w:val="00C140EA"/>
    <w:rsid w:val="00C16AD5"/>
    <w:rsid w:val="00C20268"/>
    <w:rsid w:val="00C24161"/>
    <w:rsid w:val="00C32898"/>
    <w:rsid w:val="00C33274"/>
    <w:rsid w:val="00C3370A"/>
    <w:rsid w:val="00C35EB4"/>
    <w:rsid w:val="00C37ADC"/>
    <w:rsid w:val="00C4557A"/>
    <w:rsid w:val="00C5267E"/>
    <w:rsid w:val="00C53CAD"/>
    <w:rsid w:val="00C5593F"/>
    <w:rsid w:val="00C61605"/>
    <w:rsid w:val="00C61940"/>
    <w:rsid w:val="00C675F2"/>
    <w:rsid w:val="00C7139E"/>
    <w:rsid w:val="00C75277"/>
    <w:rsid w:val="00C7541E"/>
    <w:rsid w:val="00C80E84"/>
    <w:rsid w:val="00C8115E"/>
    <w:rsid w:val="00C83E3A"/>
    <w:rsid w:val="00C96AD4"/>
    <w:rsid w:val="00CA155E"/>
    <w:rsid w:val="00CA2426"/>
    <w:rsid w:val="00CA2986"/>
    <w:rsid w:val="00CA54A5"/>
    <w:rsid w:val="00CB2007"/>
    <w:rsid w:val="00CB362B"/>
    <w:rsid w:val="00CB3A39"/>
    <w:rsid w:val="00CB5500"/>
    <w:rsid w:val="00CC1E71"/>
    <w:rsid w:val="00CC6069"/>
    <w:rsid w:val="00CD6714"/>
    <w:rsid w:val="00CE5560"/>
    <w:rsid w:val="00CE55D9"/>
    <w:rsid w:val="00CF2137"/>
    <w:rsid w:val="00CF2265"/>
    <w:rsid w:val="00CF6799"/>
    <w:rsid w:val="00D01AFB"/>
    <w:rsid w:val="00D01BC3"/>
    <w:rsid w:val="00D01CE0"/>
    <w:rsid w:val="00D04F2E"/>
    <w:rsid w:val="00D07042"/>
    <w:rsid w:val="00D079FC"/>
    <w:rsid w:val="00D11697"/>
    <w:rsid w:val="00D134AC"/>
    <w:rsid w:val="00D14F59"/>
    <w:rsid w:val="00D205CE"/>
    <w:rsid w:val="00D22B7C"/>
    <w:rsid w:val="00D240CD"/>
    <w:rsid w:val="00D4337C"/>
    <w:rsid w:val="00D44814"/>
    <w:rsid w:val="00D4584B"/>
    <w:rsid w:val="00D45F41"/>
    <w:rsid w:val="00D53037"/>
    <w:rsid w:val="00D53828"/>
    <w:rsid w:val="00D57E3E"/>
    <w:rsid w:val="00D6111B"/>
    <w:rsid w:val="00D71F3F"/>
    <w:rsid w:val="00D87A73"/>
    <w:rsid w:val="00D87AB4"/>
    <w:rsid w:val="00D90CBF"/>
    <w:rsid w:val="00D92CC3"/>
    <w:rsid w:val="00D9739A"/>
    <w:rsid w:val="00DA23D5"/>
    <w:rsid w:val="00DA248D"/>
    <w:rsid w:val="00DA350E"/>
    <w:rsid w:val="00DB0FC2"/>
    <w:rsid w:val="00DB3539"/>
    <w:rsid w:val="00DB5384"/>
    <w:rsid w:val="00DB5D52"/>
    <w:rsid w:val="00DC0CC9"/>
    <w:rsid w:val="00DC2CA0"/>
    <w:rsid w:val="00DC4F80"/>
    <w:rsid w:val="00DD1ECA"/>
    <w:rsid w:val="00DD5430"/>
    <w:rsid w:val="00DD54C3"/>
    <w:rsid w:val="00DE0B56"/>
    <w:rsid w:val="00DF3618"/>
    <w:rsid w:val="00DF40A7"/>
    <w:rsid w:val="00DF4C67"/>
    <w:rsid w:val="00E00A75"/>
    <w:rsid w:val="00E030A8"/>
    <w:rsid w:val="00E1304B"/>
    <w:rsid w:val="00E1772E"/>
    <w:rsid w:val="00E24C67"/>
    <w:rsid w:val="00E27787"/>
    <w:rsid w:val="00E30297"/>
    <w:rsid w:val="00E312F8"/>
    <w:rsid w:val="00E3182E"/>
    <w:rsid w:val="00E33EB5"/>
    <w:rsid w:val="00E36846"/>
    <w:rsid w:val="00E405B4"/>
    <w:rsid w:val="00E4148D"/>
    <w:rsid w:val="00E436D4"/>
    <w:rsid w:val="00E502FC"/>
    <w:rsid w:val="00E619DC"/>
    <w:rsid w:val="00E83DD1"/>
    <w:rsid w:val="00E86002"/>
    <w:rsid w:val="00E90A13"/>
    <w:rsid w:val="00E92F11"/>
    <w:rsid w:val="00E978E5"/>
    <w:rsid w:val="00EA0F37"/>
    <w:rsid w:val="00EA171D"/>
    <w:rsid w:val="00EA450D"/>
    <w:rsid w:val="00EB0BDA"/>
    <w:rsid w:val="00EB51B1"/>
    <w:rsid w:val="00EC0700"/>
    <w:rsid w:val="00EC4B68"/>
    <w:rsid w:val="00ED1112"/>
    <w:rsid w:val="00ED2769"/>
    <w:rsid w:val="00ED44A8"/>
    <w:rsid w:val="00ED7F82"/>
    <w:rsid w:val="00EE327A"/>
    <w:rsid w:val="00EE360B"/>
    <w:rsid w:val="00EF3A2C"/>
    <w:rsid w:val="00EF5DA6"/>
    <w:rsid w:val="00EF791D"/>
    <w:rsid w:val="00F0512A"/>
    <w:rsid w:val="00F134FA"/>
    <w:rsid w:val="00F15C29"/>
    <w:rsid w:val="00F16F7A"/>
    <w:rsid w:val="00F17566"/>
    <w:rsid w:val="00F252E7"/>
    <w:rsid w:val="00F25800"/>
    <w:rsid w:val="00F26DD9"/>
    <w:rsid w:val="00F27120"/>
    <w:rsid w:val="00F27DC1"/>
    <w:rsid w:val="00F309BC"/>
    <w:rsid w:val="00F32EB9"/>
    <w:rsid w:val="00F4031F"/>
    <w:rsid w:val="00F443AB"/>
    <w:rsid w:val="00F452EA"/>
    <w:rsid w:val="00F45A89"/>
    <w:rsid w:val="00F54C15"/>
    <w:rsid w:val="00F602A2"/>
    <w:rsid w:val="00F62892"/>
    <w:rsid w:val="00F64902"/>
    <w:rsid w:val="00F672C5"/>
    <w:rsid w:val="00F73F8C"/>
    <w:rsid w:val="00F77992"/>
    <w:rsid w:val="00F87065"/>
    <w:rsid w:val="00F90FD6"/>
    <w:rsid w:val="00F93524"/>
    <w:rsid w:val="00FA0D4A"/>
    <w:rsid w:val="00FA32E6"/>
    <w:rsid w:val="00FA74F5"/>
    <w:rsid w:val="00FB4FF6"/>
    <w:rsid w:val="00FB62B3"/>
    <w:rsid w:val="00FC0557"/>
    <w:rsid w:val="00FC23C7"/>
    <w:rsid w:val="00FC578F"/>
    <w:rsid w:val="00FD4FA6"/>
    <w:rsid w:val="00FE34FE"/>
    <w:rsid w:val="00FE3DDF"/>
    <w:rsid w:val="00FE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6DB8"/>
  <w15:docId w15:val="{72D1EA3D-5958-4538-9FC4-04DB43B9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AD"/>
    <w:rPr>
      <w:sz w:val="24"/>
      <w:szCs w:val="24"/>
    </w:rPr>
  </w:style>
  <w:style w:type="paragraph" w:styleId="Heading1">
    <w:name w:val="heading 1"/>
    <w:basedOn w:val="Normal"/>
    <w:next w:val="Normal"/>
    <w:link w:val="Heading1Char"/>
    <w:uiPriority w:val="9"/>
    <w:qFormat/>
    <w:rsid w:val="00C53CA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53CA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53CA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53CA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53CA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53CA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53CAD"/>
    <w:pPr>
      <w:spacing w:before="240" w:after="60"/>
      <w:outlineLvl w:val="6"/>
    </w:pPr>
  </w:style>
  <w:style w:type="paragraph" w:styleId="Heading8">
    <w:name w:val="heading 8"/>
    <w:basedOn w:val="Normal"/>
    <w:next w:val="Normal"/>
    <w:link w:val="Heading8Char"/>
    <w:uiPriority w:val="9"/>
    <w:semiHidden/>
    <w:unhideWhenUsed/>
    <w:qFormat/>
    <w:rsid w:val="00C53CAD"/>
    <w:pPr>
      <w:spacing w:before="240" w:after="60"/>
      <w:outlineLvl w:val="7"/>
    </w:pPr>
    <w:rPr>
      <w:i/>
      <w:iCs/>
    </w:rPr>
  </w:style>
  <w:style w:type="paragraph" w:styleId="Heading9">
    <w:name w:val="heading 9"/>
    <w:basedOn w:val="Normal"/>
    <w:next w:val="Normal"/>
    <w:link w:val="Heading9Char"/>
    <w:uiPriority w:val="9"/>
    <w:semiHidden/>
    <w:unhideWhenUsed/>
    <w:qFormat/>
    <w:rsid w:val="00C53CA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539"/>
    <w:rPr>
      <w:rFonts w:ascii="Tahoma" w:hAnsi="Tahoma" w:cs="Tahoma"/>
      <w:sz w:val="16"/>
      <w:szCs w:val="16"/>
    </w:rPr>
  </w:style>
  <w:style w:type="character" w:customStyle="1" w:styleId="BalloonTextChar">
    <w:name w:val="Balloon Text Char"/>
    <w:basedOn w:val="DefaultParagraphFont"/>
    <w:link w:val="BalloonText"/>
    <w:uiPriority w:val="99"/>
    <w:semiHidden/>
    <w:rsid w:val="00DB3539"/>
    <w:rPr>
      <w:rFonts w:ascii="Tahoma" w:hAnsi="Tahoma" w:cs="Tahoma"/>
      <w:sz w:val="16"/>
      <w:szCs w:val="16"/>
    </w:rPr>
  </w:style>
  <w:style w:type="paragraph" w:styleId="ListParagraph">
    <w:name w:val="List Paragraph"/>
    <w:basedOn w:val="Normal"/>
    <w:uiPriority w:val="34"/>
    <w:qFormat/>
    <w:rsid w:val="00C53CAD"/>
    <w:pPr>
      <w:ind w:left="720"/>
      <w:contextualSpacing/>
    </w:pPr>
  </w:style>
  <w:style w:type="character" w:customStyle="1" w:styleId="Heading1Char">
    <w:name w:val="Heading 1 Char"/>
    <w:basedOn w:val="DefaultParagraphFont"/>
    <w:link w:val="Heading1"/>
    <w:uiPriority w:val="9"/>
    <w:rsid w:val="00C53CA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53CA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53CA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53CAD"/>
    <w:rPr>
      <w:b/>
      <w:bCs/>
      <w:sz w:val="28"/>
      <w:szCs w:val="28"/>
    </w:rPr>
  </w:style>
  <w:style w:type="character" w:customStyle="1" w:styleId="Heading5Char">
    <w:name w:val="Heading 5 Char"/>
    <w:basedOn w:val="DefaultParagraphFont"/>
    <w:link w:val="Heading5"/>
    <w:uiPriority w:val="9"/>
    <w:semiHidden/>
    <w:rsid w:val="00C53CAD"/>
    <w:rPr>
      <w:b/>
      <w:bCs/>
      <w:i/>
      <w:iCs/>
      <w:sz w:val="26"/>
      <w:szCs w:val="26"/>
    </w:rPr>
  </w:style>
  <w:style w:type="character" w:customStyle="1" w:styleId="Heading6Char">
    <w:name w:val="Heading 6 Char"/>
    <w:basedOn w:val="DefaultParagraphFont"/>
    <w:link w:val="Heading6"/>
    <w:uiPriority w:val="9"/>
    <w:semiHidden/>
    <w:rsid w:val="00C53CAD"/>
    <w:rPr>
      <w:b/>
      <w:bCs/>
    </w:rPr>
  </w:style>
  <w:style w:type="character" w:customStyle="1" w:styleId="Heading7Char">
    <w:name w:val="Heading 7 Char"/>
    <w:basedOn w:val="DefaultParagraphFont"/>
    <w:link w:val="Heading7"/>
    <w:uiPriority w:val="9"/>
    <w:semiHidden/>
    <w:rsid w:val="00C53CAD"/>
    <w:rPr>
      <w:sz w:val="24"/>
      <w:szCs w:val="24"/>
    </w:rPr>
  </w:style>
  <w:style w:type="character" w:customStyle="1" w:styleId="Heading8Char">
    <w:name w:val="Heading 8 Char"/>
    <w:basedOn w:val="DefaultParagraphFont"/>
    <w:link w:val="Heading8"/>
    <w:uiPriority w:val="9"/>
    <w:semiHidden/>
    <w:rsid w:val="00C53CAD"/>
    <w:rPr>
      <w:i/>
      <w:iCs/>
      <w:sz w:val="24"/>
      <w:szCs w:val="24"/>
    </w:rPr>
  </w:style>
  <w:style w:type="character" w:customStyle="1" w:styleId="Heading9Char">
    <w:name w:val="Heading 9 Char"/>
    <w:basedOn w:val="DefaultParagraphFont"/>
    <w:link w:val="Heading9"/>
    <w:uiPriority w:val="9"/>
    <w:semiHidden/>
    <w:rsid w:val="00C53CAD"/>
    <w:rPr>
      <w:rFonts w:asciiTheme="majorHAnsi" w:eastAsiaTheme="majorEastAsia" w:hAnsiTheme="majorHAnsi"/>
    </w:rPr>
  </w:style>
  <w:style w:type="paragraph" w:styleId="Title">
    <w:name w:val="Title"/>
    <w:basedOn w:val="Normal"/>
    <w:next w:val="Normal"/>
    <w:link w:val="TitleChar"/>
    <w:uiPriority w:val="10"/>
    <w:qFormat/>
    <w:rsid w:val="00C53CA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53CA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53CA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53CAD"/>
    <w:rPr>
      <w:rFonts w:asciiTheme="majorHAnsi" w:eastAsiaTheme="majorEastAsia" w:hAnsiTheme="majorHAnsi"/>
      <w:sz w:val="24"/>
      <w:szCs w:val="24"/>
    </w:rPr>
  </w:style>
  <w:style w:type="character" w:styleId="Strong">
    <w:name w:val="Strong"/>
    <w:basedOn w:val="DefaultParagraphFont"/>
    <w:uiPriority w:val="22"/>
    <w:qFormat/>
    <w:rsid w:val="00C53CAD"/>
    <w:rPr>
      <w:b/>
      <w:bCs/>
    </w:rPr>
  </w:style>
  <w:style w:type="character" w:styleId="Emphasis">
    <w:name w:val="Emphasis"/>
    <w:basedOn w:val="DefaultParagraphFont"/>
    <w:uiPriority w:val="20"/>
    <w:qFormat/>
    <w:rsid w:val="00C53CAD"/>
    <w:rPr>
      <w:rFonts w:asciiTheme="minorHAnsi" w:hAnsiTheme="minorHAnsi"/>
      <w:b/>
      <w:i/>
      <w:iCs/>
    </w:rPr>
  </w:style>
  <w:style w:type="paragraph" w:styleId="NoSpacing">
    <w:name w:val="No Spacing"/>
    <w:basedOn w:val="Normal"/>
    <w:uiPriority w:val="1"/>
    <w:qFormat/>
    <w:rsid w:val="00C53CAD"/>
    <w:rPr>
      <w:szCs w:val="32"/>
    </w:rPr>
  </w:style>
  <w:style w:type="paragraph" w:styleId="Quote">
    <w:name w:val="Quote"/>
    <w:basedOn w:val="Normal"/>
    <w:next w:val="Normal"/>
    <w:link w:val="QuoteChar"/>
    <w:uiPriority w:val="29"/>
    <w:qFormat/>
    <w:rsid w:val="00C53CAD"/>
    <w:rPr>
      <w:i/>
    </w:rPr>
  </w:style>
  <w:style w:type="character" w:customStyle="1" w:styleId="QuoteChar">
    <w:name w:val="Quote Char"/>
    <w:basedOn w:val="DefaultParagraphFont"/>
    <w:link w:val="Quote"/>
    <w:uiPriority w:val="29"/>
    <w:rsid w:val="00C53CAD"/>
    <w:rPr>
      <w:i/>
      <w:sz w:val="24"/>
      <w:szCs w:val="24"/>
    </w:rPr>
  </w:style>
  <w:style w:type="paragraph" w:styleId="IntenseQuote">
    <w:name w:val="Intense Quote"/>
    <w:basedOn w:val="Normal"/>
    <w:next w:val="Normal"/>
    <w:link w:val="IntenseQuoteChar"/>
    <w:uiPriority w:val="30"/>
    <w:qFormat/>
    <w:rsid w:val="00C53CAD"/>
    <w:pPr>
      <w:ind w:left="720" w:right="720"/>
    </w:pPr>
    <w:rPr>
      <w:b/>
      <w:i/>
      <w:szCs w:val="22"/>
    </w:rPr>
  </w:style>
  <w:style w:type="character" w:customStyle="1" w:styleId="IntenseQuoteChar">
    <w:name w:val="Intense Quote Char"/>
    <w:basedOn w:val="DefaultParagraphFont"/>
    <w:link w:val="IntenseQuote"/>
    <w:uiPriority w:val="30"/>
    <w:rsid w:val="00C53CAD"/>
    <w:rPr>
      <w:b/>
      <w:i/>
      <w:sz w:val="24"/>
    </w:rPr>
  </w:style>
  <w:style w:type="character" w:styleId="SubtleEmphasis">
    <w:name w:val="Subtle Emphasis"/>
    <w:uiPriority w:val="19"/>
    <w:qFormat/>
    <w:rsid w:val="00C53CAD"/>
    <w:rPr>
      <w:i/>
      <w:color w:val="5A5A5A" w:themeColor="text1" w:themeTint="A5"/>
    </w:rPr>
  </w:style>
  <w:style w:type="character" w:styleId="IntenseEmphasis">
    <w:name w:val="Intense Emphasis"/>
    <w:basedOn w:val="DefaultParagraphFont"/>
    <w:uiPriority w:val="21"/>
    <w:qFormat/>
    <w:rsid w:val="00C53CAD"/>
    <w:rPr>
      <w:b/>
      <w:i/>
      <w:sz w:val="24"/>
      <w:szCs w:val="24"/>
      <w:u w:val="single"/>
    </w:rPr>
  </w:style>
  <w:style w:type="character" w:styleId="SubtleReference">
    <w:name w:val="Subtle Reference"/>
    <w:basedOn w:val="DefaultParagraphFont"/>
    <w:uiPriority w:val="31"/>
    <w:qFormat/>
    <w:rsid w:val="00C53CAD"/>
    <w:rPr>
      <w:sz w:val="24"/>
      <w:szCs w:val="24"/>
      <w:u w:val="single"/>
    </w:rPr>
  </w:style>
  <w:style w:type="character" w:styleId="IntenseReference">
    <w:name w:val="Intense Reference"/>
    <w:basedOn w:val="DefaultParagraphFont"/>
    <w:uiPriority w:val="32"/>
    <w:qFormat/>
    <w:rsid w:val="00C53CAD"/>
    <w:rPr>
      <w:b/>
      <w:sz w:val="24"/>
      <w:u w:val="single"/>
    </w:rPr>
  </w:style>
  <w:style w:type="character" w:styleId="BookTitle">
    <w:name w:val="Book Title"/>
    <w:basedOn w:val="DefaultParagraphFont"/>
    <w:uiPriority w:val="33"/>
    <w:qFormat/>
    <w:rsid w:val="00C53CA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53CAD"/>
    <w:pPr>
      <w:outlineLvl w:val="9"/>
    </w:pPr>
  </w:style>
  <w:style w:type="character" w:customStyle="1" w:styleId="apple-converted-space">
    <w:name w:val="apple-converted-space"/>
    <w:basedOn w:val="DefaultParagraphFont"/>
    <w:rsid w:val="00B14368"/>
  </w:style>
  <w:style w:type="paragraph" w:styleId="Header">
    <w:name w:val="header"/>
    <w:basedOn w:val="Normal"/>
    <w:link w:val="HeaderChar"/>
    <w:uiPriority w:val="99"/>
    <w:unhideWhenUsed/>
    <w:rsid w:val="00F452EA"/>
    <w:pPr>
      <w:tabs>
        <w:tab w:val="center" w:pos="4680"/>
        <w:tab w:val="right" w:pos="9360"/>
      </w:tabs>
    </w:pPr>
  </w:style>
  <w:style w:type="character" w:customStyle="1" w:styleId="HeaderChar">
    <w:name w:val="Header Char"/>
    <w:basedOn w:val="DefaultParagraphFont"/>
    <w:link w:val="Header"/>
    <w:uiPriority w:val="99"/>
    <w:rsid w:val="00F452EA"/>
    <w:rPr>
      <w:sz w:val="24"/>
      <w:szCs w:val="24"/>
    </w:rPr>
  </w:style>
  <w:style w:type="paragraph" w:styleId="Footer">
    <w:name w:val="footer"/>
    <w:basedOn w:val="Normal"/>
    <w:link w:val="FooterChar"/>
    <w:uiPriority w:val="99"/>
    <w:unhideWhenUsed/>
    <w:rsid w:val="00F452EA"/>
    <w:pPr>
      <w:tabs>
        <w:tab w:val="center" w:pos="4680"/>
        <w:tab w:val="right" w:pos="9360"/>
      </w:tabs>
    </w:pPr>
  </w:style>
  <w:style w:type="character" w:customStyle="1" w:styleId="FooterChar">
    <w:name w:val="Footer Char"/>
    <w:basedOn w:val="DefaultParagraphFont"/>
    <w:link w:val="Footer"/>
    <w:uiPriority w:val="99"/>
    <w:rsid w:val="00F452EA"/>
    <w:rPr>
      <w:sz w:val="24"/>
      <w:szCs w:val="24"/>
    </w:rPr>
  </w:style>
  <w:style w:type="character" w:styleId="CommentReference">
    <w:name w:val="annotation reference"/>
    <w:basedOn w:val="DefaultParagraphFont"/>
    <w:uiPriority w:val="99"/>
    <w:semiHidden/>
    <w:unhideWhenUsed/>
    <w:rsid w:val="00667E78"/>
    <w:rPr>
      <w:sz w:val="16"/>
      <w:szCs w:val="16"/>
    </w:rPr>
  </w:style>
  <w:style w:type="paragraph" w:styleId="CommentText">
    <w:name w:val="annotation text"/>
    <w:basedOn w:val="Normal"/>
    <w:link w:val="CommentTextChar"/>
    <w:uiPriority w:val="99"/>
    <w:semiHidden/>
    <w:unhideWhenUsed/>
    <w:rsid w:val="00667E78"/>
    <w:rPr>
      <w:sz w:val="20"/>
      <w:szCs w:val="20"/>
    </w:rPr>
  </w:style>
  <w:style w:type="character" w:customStyle="1" w:styleId="CommentTextChar">
    <w:name w:val="Comment Text Char"/>
    <w:basedOn w:val="DefaultParagraphFont"/>
    <w:link w:val="CommentText"/>
    <w:uiPriority w:val="99"/>
    <w:semiHidden/>
    <w:rsid w:val="00667E78"/>
    <w:rPr>
      <w:sz w:val="20"/>
      <w:szCs w:val="20"/>
    </w:rPr>
  </w:style>
  <w:style w:type="paragraph" w:styleId="CommentSubject">
    <w:name w:val="annotation subject"/>
    <w:basedOn w:val="CommentText"/>
    <w:next w:val="CommentText"/>
    <w:link w:val="CommentSubjectChar"/>
    <w:uiPriority w:val="99"/>
    <w:semiHidden/>
    <w:unhideWhenUsed/>
    <w:rsid w:val="00667E78"/>
    <w:rPr>
      <w:b/>
      <w:bCs/>
    </w:rPr>
  </w:style>
  <w:style w:type="character" w:customStyle="1" w:styleId="CommentSubjectChar">
    <w:name w:val="Comment Subject Char"/>
    <w:basedOn w:val="CommentTextChar"/>
    <w:link w:val="CommentSubject"/>
    <w:uiPriority w:val="99"/>
    <w:semiHidden/>
    <w:rsid w:val="00667E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7532">
      <w:bodyDiv w:val="1"/>
      <w:marLeft w:val="0"/>
      <w:marRight w:val="0"/>
      <w:marTop w:val="0"/>
      <w:marBottom w:val="0"/>
      <w:divBdr>
        <w:top w:val="none" w:sz="0" w:space="0" w:color="auto"/>
        <w:left w:val="none" w:sz="0" w:space="0" w:color="auto"/>
        <w:bottom w:val="none" w:sz="0" w:space="0" w:color="auto"/>
        <w:right w:val="none" w:sz="0" w:space="0" w:color="auto"/>
      </w:divBdr>
      <w:divsChild>
        <w:div w:id="367024039">
          <w:marLeft w:val="0"/>
          <w:marRight w:val="0"/>
          <w:marTop w:val="0"/>
          <w:marBottom w:val="0"/>
          <w:divBdr>
            <w:top w:val="none" w:sz="0" w:space="0" w:color="auto"/>
            <w:left w:val="none" w:sz="0" w:space="0" w:color="auto"/>
            <w:bottom w:val="none" w:sz="0" w:space="0" w:color="auto"/>
            <w:right w:val="none" w:sz="0" w:space="0" w:color="auto"/>
          </w:divBdr>
        </w:div>
      </w:divsChild>
    </w:div>
    <w:div w:id="975918363">
      <w:bodyDiv w:val="1"/>
      <w:marLeft w:val="0"/>
      <w:marRight w:val="0"/>
      <w:marTop w:val="0"/>
      <w:marBottom w:val="0"/>
      <w:divBdr>
        <w:top w:val="none" w:sz="0" w:space="0" w:color="auto"/>
        <w:left w:val="none" w:sz="0" w:space="0" w:color="auto"/>
        <w:bottom w:val="none" w:sz="0" w:space="0" w:color="auto"/>
        <w:right w:val="none" w:sz="0" w:space="0" w:color="auto"/>
      </w:divBdr>
    </w:div>
    <w:div w:id="19765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FEE5-FB38-4D76-ABA4-C483FF98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Maynard School District</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Maynard School District</dc:title>
  <dc:creator>Peggy Duff</dc:creator>
  <cp:lastModifiedBy>Stephanie Cline</cp:lastModifiedBy>
  <cp:revision>2</cp:revision>
  <cp:lastPrinted>2021-03-12T14:45:00Z</cp:lastPrinted>
  <dcterms:created xsi:type="dcterms:W3CDTF">2021-08-05T20:41:00Z</dcterms:created>
  <dcterms:modified xsi:type="dcterms:W3CDTF">2021-08-05T20:41:00Z</dcterms:modified>
</cp:coreProperties>
</file>